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47BE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279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279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B1A79D" w:rsidR="001F5B4C" w:rsidRPr="006F740C" w:rsidRDefault="006627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B8624" w:rsidR="005F75C4" w:rsidRPr="0064541D" w:rsidRDefault="006627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21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AF4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F6B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F1A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FC1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BC8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5161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605F3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CE8B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ECC2CE" w:rsidR="0064541D" w:rsidRPr="00662798" w:rsidRDefault="0066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7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FFFD1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4F2279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8CFA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1F78D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693EB9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7E6D9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204159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7EEF2F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74E28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53B9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B9D74C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AC5FE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47EE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7DD8C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D681B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711CAC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AA7CDC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AEA05F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116298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92CCD9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9C941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356AB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0FFAE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89626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4C942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D1B0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3A95B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F4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72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74E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052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99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1FA1D" w:rsidR="0064541D" w:rsidRPr="0064541D" w:rsidRDefault="00662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658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DB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5126F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1E6BB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E70D81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1ED10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239A0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7FD800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A8132C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E37E1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CD8FB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C8A9D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0740D9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6582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FBA7D6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7A51B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A08E0C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68AA0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9DCF0D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FEC89D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6C95A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39B75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0E3E0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C7A41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F72B12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663DD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D3678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30A3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37DAC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F3F1E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A599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B6105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369E9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6EE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EDE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C4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B25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5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A40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54A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D83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E6F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8F93AF" w:rsidR="0064541D" w:rsidRPr="0064541D" w:rsidRDefault="00662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CFE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D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E9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F2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65C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A5F05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CCDAF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CBAA0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0705A6" w:rsidR="0064541D" w:rsidRPr="00662798" w:rsidRDefault="00662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7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7F8B00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09FCA9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6DD9FF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71A3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8638ED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192988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F49BF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B7FAE2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372C2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E311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959882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ECF655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F5A1E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B7BD8A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2EF79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427B9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7ECEC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4A4D1F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630AE8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8EB937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7AE6D3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F623D4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2E6A5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4EA96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8B8A0B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B1E5FE" w:rsidR="0064541D" w:rsidRPr="0064541D" w:rsidRDefault="00662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D1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C80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DB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F55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B5E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D41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43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9566B" w:rsidR="00113533" w:rsidRPr="0030502F" w:rsidRDefault="0066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510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9DB43" w:rsidR="00113533" w:rsidRPr="0030502F" w:rsidRDefault="00662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32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9B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00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DC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C2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275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F4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E50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88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F8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BC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B6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09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4E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4EF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6279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