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1C6E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44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448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30424F" w:rsidR="001F5B4C" w:rsidRPr="006F740C" w:rsidRDefault="00A944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82182" w:rsidR="005F75C4" w:rsidRPr="0064541D" w:rsidRDefault="00A944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C082E" w:rsidR="0064541D" w:rsidRPr="000209F6" w:rsidRDefault="00A944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81795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CBF41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B9F3A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D0349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45F6A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1BB6A" w:rsidR="0064541D" w:rsidRPr="000209F6" w:rsidRDefault="00A94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9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14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04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23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F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6102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454E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172E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D08EDE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19E1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95637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22E54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B7D6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6B845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3D60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0626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A9F74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AB46A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AB4E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4FCC3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044F20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F95A5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44DE9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09E7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65766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3EA92E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C961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78DEE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F7AA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BBF4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0D460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A9610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B9609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D5476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E95BA8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B79B4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DA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3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0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E1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37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321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E8A3F" w:rsidR="0064541D" w:rsidRPr="0064541D" w:rsidRDefault="00A94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FB81B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63CE8F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9BB924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73B763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7F383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E6012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3D8312" w:rsidR="00AB6BA8" w:rsidRPr="000209F6" w:rsidRDefault="00A94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8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0651E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EAB5ED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D52858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71D6B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ECACF5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13F69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78D9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C587E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8F1D7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F278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47E535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283CB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B279C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D8CA1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70CD3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D29C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5EBE39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7E9F8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1D242E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5E35D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B419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CF2CCD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3722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1BEE1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F546C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B64A0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CAA2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62349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07253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D6001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16F85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800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AC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7CC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F47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3C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31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E7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12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B2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698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5C812" w:rsidR="0064541D" w:rsidRPr="0064541D" w:rsidRDefault="00A94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AB1E3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E09B2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C473BD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7AC5E7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7D728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003A7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842056" w:rsidR="00AB6BA8" w:rsidRPr="000209F6" w:rsidRDefault="00A94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D4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00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B5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18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4C75C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3F7A80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0A71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EECA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9A85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07EE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C010A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0B2A1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4014D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BBD3B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D7FBD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79F7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B05D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D6BA64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00073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D24E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7A33E9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46B66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43F3C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A8E8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C8DC6F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52638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E3F27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808B6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2C4FD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3FE497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FCAF0A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27D3E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218772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944223" w:rsidR="0064541D" w:rsidRPr="0064541D" w:rsidRDefault="00A94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B9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9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401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73F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B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2A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B1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98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94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62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6C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76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6A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97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E3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7C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24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8F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8B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FF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6C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2E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04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BA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3D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EC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448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