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B8D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05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05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9228AA" w:rsidR="001F5B4C" w:rsidRPr="006F740C" w:rsidRDefault="00A305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5738F" w:rsidR="005F75C4" w:rsidRPr="0064541D" w:rsidRDefault="00A305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3B916" w:rsidR="0064541D" w:rsidRPr="000209F6" w:rsidRDefault="00A305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CF3C4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EC5F0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8E1CC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17514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24ABA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ABE20A" w:rsidR="0064541D" w:rsidRPr="000209F6" w:rsidRDefault="00A30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D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FF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10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03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A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191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6F786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9B03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9DC4E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0A984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FCA2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C7165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F4FA4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0F8C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096E6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C3C3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26366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4AFA26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4AFE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16F16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1F0C2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8E5CE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B4C76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92EA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687C2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DDA60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79FF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F3CC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69DD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0C1B6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11A63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A460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5F015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20056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9A04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7550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36D71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7A8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82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E4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3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2B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C1525" w:rsidR="0064541D" w:rsidRPr="0064541D" w:rsidRDefault="00A30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7B010D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F56E8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CC3E9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044DC8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63043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51E2A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26ACB" w:rsidR="00AB6BA8" w:rsidRPr="000209F6" w:rsidRDefault="00A30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73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48F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65B38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895B8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AB87C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765C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8FB0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41E441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F10E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FB627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085D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C129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B0521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843B8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22447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02F2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DC27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2F981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39C75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A6FB1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5FDAE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9A9C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69B64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1C55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73ED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BA09E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358F25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8406E5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13894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11B24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A2F9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E50F5F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2317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01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7D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5F1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C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0B3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D03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0D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F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C2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B36B1" w:rsidR="0064541D" w:rsidRPr="0064541D" w:rsidRDefault="00A30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984181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420AA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2CD92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3410F0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85117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88CB6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14DB9E" w:rsidR="00AB6BA8" w:rsidRPr="000209F6" w:rsidRDefault="00A30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8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B98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4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AE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3E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7CE6E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6020DE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144B95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90C7CD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6434E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A28E3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75E34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BBED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317D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B3700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D2CDF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0455F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391EE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B55B88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EC64B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A8242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F853BB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E9ABB8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61D1A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1BE17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C85A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085F3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F82B1A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AC3F54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81B1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B7119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D24DF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DF3EC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3B6F50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EC90B6" w:rsidR="0064541D" w:rsidRPr="0064541D" w:rsidRDefault="00A30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8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12E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5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283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13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3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EA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21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81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84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B3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0A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32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D97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5D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D5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07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27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88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B3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1D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BC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D9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1F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CA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053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