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78C0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4CB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4CB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B43240A" w:rsidR="001F5B4C" w:rsidRPr="006F740C" w:rsidRDefault="00184C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85EF0" w:rsidR="005F75C4" w:rsidRPr="0064541D" w:rsidRDefault="00184C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876EF" w:rsidR="0064541D" w:rsidRPr="000209F6" w:rsidRDefault="00184C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B3CD0A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608786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022BE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81FB38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2F1004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9E7485" w:rsidR="0064541D" w:rsidRPr="000209F6" w:rsidRDefault="00184C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DF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01B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F8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DC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AC3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C59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55AEC9" w:rsidR="0064541D" w:rsidRPr="00184CBD" w:rsidRDefault="00184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B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523B6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95A8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0B23B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6E064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5EB2A1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7D4BDB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B9508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91478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5C53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C9D0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AF7D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76E243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4DC2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13A7E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EA83E3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258F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B33A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3682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E09E1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6C22F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5F31A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40813A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8EF9B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7307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F94C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35D7A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5B4A1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24E4B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82140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F25E69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1CA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1A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99F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F5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D5A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D0817" w:rsidR="0064541D" w:rsidRPr="0064541D" w:rsidRDefault="00184C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A30A74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E49D0A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FD4AB6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30C9A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1A01B4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635657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D7513A" w:rsidR="00AB6BA8" w:rsidRPr="000209F6" w:rsidRDefault="00184C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0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8FF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9B3BA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CAB59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9A41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E3100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235588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0DEB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4810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12E43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F9931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A1628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51BD0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3046B1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487DCE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5FBC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C66B92" w:rsidR="0064541D" w:rsidRPr="00184CBD" w:rsidRDefault="00184C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C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3963A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1F8B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F6DCF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9F1A4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81B01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F825B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C3BED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F420F1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F591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1DC51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945363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0D2D3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527FA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D768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017FA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F9AA3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04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8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14E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F9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8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D7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36B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77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1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27F6B" w:rsidR="0064541D" w:rsidRPr="0064541D" w:rsidRDefault="00184C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35F2D4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7AD30F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36136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DBB2E6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8A4F3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573A30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FF4EB" w:rsidR="00AB6BA8" w:rsidRPr="000209F6" w:rsidRDefault="00184C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B4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729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91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4F5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BED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5250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D147BA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923C6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4F023E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C40A2B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7A728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9A03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1DC26F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EE8B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1F2A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22D0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63613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F4B6E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E9F31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2434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E12DC1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9571CE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8FF9B9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4B082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44348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615CE6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B91687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AD5CF4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48F2D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A51AD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7BCF0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6AE59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7AA51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D56D6C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FEB525" w:rsidR="0064541D" w:rsidRPr="0064541D" w:rsidRDefault="00184C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783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28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362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05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6EF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27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AC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631E3" w:rsidR="00113533" w:rsidRPr="0030502F" w:rsidRDefault="00184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E4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2A86E" w:rsidR="00113533" w:rsidRPr="0030502F" w:rsidRDefault="00184C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33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F2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69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447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D9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B9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16F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7E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F1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D4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81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20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9E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B9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D0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4CBD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