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B67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5E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5E5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46AD57" w:rsidR="001F5B4C" w:rsidRPr="006F740C" w:rsidRDefault="009E5E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CC419" w:rsidR="005F75C4" w:rsidRPr="0064541D" w:rsidRDefault="009E5E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BE071" w:rsidR="0064541D" w:rsidRPr="000209F6" w:rsidRDefault="009E5E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2005A" w:rsidR="0064541D" w:rsidRPr="000209F6" w:rsidRDefault="009E5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02B56" w:rsidR="0064541D" w:rsidRPr="000209F6" w:rsidRDefault="009E5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9F3F9" w:rsidR="0064541D" w:rsidRPr="000209F6" w:rsidRDefault="009E5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BE491" w:rsidR="0064541D" w:rsidRPr="000209F6" w:rsidRDefault="009E5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66D8B" w:rsidR="0064541D" w:rsidRPr="000209F6" w:rsidRDefault="009E5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43840" w:rsidR="0064541D" w:rsidRPr="000209F6" w:rsidRDefault="009E5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7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75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8F4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00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10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D4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4FE5D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B020A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9DEB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FD3D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486A6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B94C13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CFAD1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5DEC6D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A01B2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4DA9E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5CFFB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EB7E4D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FB7063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5CE4D2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E23F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C1BB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74234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D4431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1AD2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2784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72D9D3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98CD8D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9FB3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59C5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57A5FF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0E848D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CCC223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57425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F39C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13BED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E3BF8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37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46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3A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2A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46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93CFB" w:rsidR="0064541D" w:rsidRPr="0064541D" w:rsidRDefault="009E5E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F18C9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B0B7D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1DA8F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85DCD9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0EFAF9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E5174E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ECAB50" w:rsidR="00AB6BA8" w:rsidRPr="000209F6" w:rsidRDefault="009E5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3A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A4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7EEBE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9C6CEF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4FBF7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17714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E081E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17F80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8A7BCF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71C0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09CFD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19C8C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21799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3742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72A9FB" w:rsidR="0064541D" w:rsidRPr="009E5E51" w:rsidRDefault="009E5E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D1C5A3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235B76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98D2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D156D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F343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AA749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E1BF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78526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F578A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D5F13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444E82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72CA8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3A57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0ADB6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377B5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CCF66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DBEE0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FBAEF8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744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157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9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3A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3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2B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E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1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F44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91501" w:rsidR="0064541D" w:rsidRPr="0064541D" w:rsidRDefault="009E5E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940CAA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464D8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FC1FE3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F7F6B9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0FE6F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CF2FF4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A806F3" w:rsidR="00AB6BA8" w:rsidRPr="000209F6" w:rsidRDefault="009E5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4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6E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DEB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1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58A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38F05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9BA47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406561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90180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A7BB21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D4F5C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01C8E5" w:rsidR="0064541D" w:rsidRPr="009E5E51" w:rsidRDefault="009E5E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256A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562EC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A868CA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2973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FC711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D48C1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F00B5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33B24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2212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98563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0013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985435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E2007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D1E87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A046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BD00B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383FF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BED57E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354F2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13970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ED4240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504F9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B49802" w:rsidR="0064541D" w:rsidRPr="0064541D" w:rsidRDefault="009E5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38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584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D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47C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F5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8B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A4E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D1B38A" w:rsidR="00113533" w:rsidRPr="0030502F" w:rsidRDefault="009E5E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74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AD709" w:rsidR="00113533" w:rsidRPr="0030502F" w:rsidRDefault="009E5E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E0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E9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9E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AD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FD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C5E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A3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C1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8D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F8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DC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0F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6A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9B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8B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5E5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