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2D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2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2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15ABA9C" w:rsidR="001F5B4C" w:rsidRPr="006F740C" w:rsidRDefault="00EE52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01C50" w:rsidR="005F75C4" w:rsidRPr="0064541D" w:rsidRDefault="00EE52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B6F13" w:rsidR="0064541D" w:rsidRPr="000209F6" w:rsidRDefault="00EE52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B3962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4A26F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77977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BD5DA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65674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4E3971" w:rsidR="0064541D" w:rsidRPr="000209F6" w:rsidRDefault="00EE52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D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68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3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806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3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1D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48EBC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60D76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29ED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C4C6D5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4CDCA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D6C4D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DC8B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503B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84FEF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61255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EA45A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AFDFD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701DC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38B33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F06422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01468C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1BD8B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75CA7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31984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8CCE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9AC4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86665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3886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7643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97B8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F5C99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482B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6B24D2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D1543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65BE3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B838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50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3C8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0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8F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4AA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D020C" w:rsidR="0064541D" w:rsidRPr="0064541D" w:rsidRDefault="00EE52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3FB411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B0253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D8230F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A03B6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6B4BF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B898AD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9EF37" w:rsidR="00AB6BA8" w:rsidRPr="000209F6" w:rsidRDefault="00EE52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09A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92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5C99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613F3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C0DC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10023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B6188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46031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A59F9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01E77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C9DB3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EC99A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74A70A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5BC86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7B70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B107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00709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85C0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14396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34C02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1F7DE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3B6725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B8D6C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F989B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92E2B8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338E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B003E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227CC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E5E9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6E6C9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742D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1F90B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4E4A4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83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1E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A8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F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97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47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701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02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E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7776B" w:rsidR="0064541D" w:rsidRPr="0064541D" w:rsidRDefault="00EE52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AF4447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F562B4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D1205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6CE75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2F662E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6944DC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813D7A" w:rsidR="00AB6BA8" w:rsidRPr="000209F6" w:rsidRDefault="00EE52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A3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C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6DE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BB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5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25C29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E0FA8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CCE3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764A6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69AED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43A9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8CF66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FD6125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8B453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A733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75567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EBB066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28A49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A8F0D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B4031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4C733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AD307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068CD4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A54B48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E7530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89250C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8A0C8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86992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2B4D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1B67F9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BA6F2B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0CC13D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DA5C38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9D076A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948EF" w:rsidR="0064541D" w:rsidRPr="0064541D" w:rsidRDefault="00EE52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F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28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B68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386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4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0B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B6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95D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94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95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23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03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7E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1A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81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55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F2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267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91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9F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E6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B8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0F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2B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86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