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64D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6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6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907CDD9" w:rsidR="001F5B4C" w:rsidRPr="006F740C" w:rsidRDefault="008936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F2F89" w:rsidR="005F75C4" w:rsidRPr="0064541D" w:rsidRDefault="008936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1710F" w:rsidR="0064541D" w:rsidRPr="000209F6" w:rsidRDefault="008936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12335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5D265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BB698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10087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C715B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ECADC" w:rsidR="0064541D" w:rsidRPr="000209F6" w:rsidRDefault="008936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B4D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76D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F0A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B4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1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4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04D4CC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75D5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A0FB1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BD406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D45BD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AE32E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387038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144B6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290E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2A2ED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CC2F18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D7A77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A4ADA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27CF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FA3B5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8A769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B6DD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28BB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74C3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C63D0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E74C6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27A3F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34A9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FE112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996AB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F0D37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7BC57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DB628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860DC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0E174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AACD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449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BA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3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14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3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C97A3" w:rsidR="0064541D" w:rsidRPr="0064541D" w:rsidRDefault="00893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4E29AD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4C1AC4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EEEC9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27C48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4D5FA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DDF368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0904A4" w:rsidR="00AB6BA8" w:rsidRPr="000209F6" w:rsidRDefault="008936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B7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5B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48AABD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88C90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72267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0E992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E9F2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F62BC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3DF6F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875B9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C06D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32E76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CD6E5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E93B4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144858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BE32E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8952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81C47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0C94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DDE79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79A7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5F5E7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F6CD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23F59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CD20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135A9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4E3D4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9419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FCA7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E2A3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D6011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CCC5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5909D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DB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7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6B7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1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0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0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BD8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82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44F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D409E" w:rsidR="0064541D" w:rsidRPr="0064541D" w:rsidRDefault="008936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5D8CF3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08B7F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0A6D6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62F4C1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3F8CA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E11107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854CC5" w:rsidR="00AB6BA8" w:rsidRPr="000209F6" w:rsidRDefault="008936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2B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12E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22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3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FA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54CF6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6F4B4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44EC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544D7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DF6B81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E41A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4FF9A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86D2E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A251C7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FB34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5772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C857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883B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6E10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18A2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A0D930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6040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B0BBB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444E5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83F9D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3A58F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F6E548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25909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E4AF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3E2DEB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DBAB9C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F84056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6D8F2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905C33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9346C" w:rsidR="0064541D" w:rsidRPr="0064541D" w:rsidRDefault="008936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D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4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5A5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63F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80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2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D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8D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A2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CC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D4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D2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C8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33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7B2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94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9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AD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41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A4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E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12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3E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31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A4C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63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