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4CE1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66A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66A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9F30A8" w:rsidR="001F5B4C" w:rsidRPr="006F740C" w:rsidRDefault="00056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A8FC3" w:rsidR="005F75C4" w:rsidRPr="0064541D" w:rsidRDefault="00056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314CF" w:rsidR="0064541D" w:rsidRPr="000209F6" w:rsidRDefault="00056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5F266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863CA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8F6B5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1E1DB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0A64F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2CC344" w:rsidR="0064541D" w:rsidRPr="000209F6" w:rsidRDefault="0005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8FA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56B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D76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7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BD0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321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C068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D125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28584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A239B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1E761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721D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2D2F35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9992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8F044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816B9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39DE9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6B610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29B5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05BFA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7AB24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4518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1EA0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7873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31A5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A0EA6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95D67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5E3A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90E2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82C5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48F3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EAF6B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B203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00FE1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23F5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EC983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6C31C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BE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A6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E38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67F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9A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894DA" w:rsidR="0064541D" w:rsidRPr="0064541D" w:rsidRDefault="0005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56DD0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B3F87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F329A3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149966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E612D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652ED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2E8895" w:rsidR="00AB6BA8" w:rsidRPr="000209F6" w:rsidRDefault="0005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4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3A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563FB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5ACD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5935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F95B5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B16370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44CA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AEAFE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0C760B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9377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E68F0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3DAF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F254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0351FE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FC73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F31F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5DE2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0407FE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28732B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F75E8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7EAC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61028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FBCCC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D000B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7EDD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98DD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A778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42D38B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342A34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FFAD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0073FF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1077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C8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B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A43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4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3F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4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32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8B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0B3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FE5CC" w:rsidR="0064541D" w:rsidRPr="0064541D" w:rsidRDefault="0005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82DFFE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07BEB0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53ADD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3D6C4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9EB807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DDE13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78272B" w:rsidR="00AB6BA8" w:rsidRPr="000209F6" w:rsidRDefault="0005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078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AE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5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3FD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29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A65F3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6831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B86FA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A40A9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C695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C8806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939A8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0A55F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4EDFA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E2712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5BBEFD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9C8C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68662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8E63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51841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B6966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724D0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97944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C1FB75" w:rsidR="0064541D" w:rsidRPr="000566A0" w:rsidRDefault="0005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6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93BAA9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107A07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7F0E1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354BD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BE5C00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038DB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CC20E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5187FC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35873B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93AB8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B38993" w:rsidR="0064541D" w:rsidRPr="0064541D" w:rsidRDefault="0005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B1B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1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A38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0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405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72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EA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206E2" w:rsidR="00113533" w:rsidRPr="0030502F" w:rsidRDefault="0005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15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AD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40B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3A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F5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A3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81E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15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8D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6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FE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29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B7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29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02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44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2A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66A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