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BB476E" w:rsidR="00CF4FE4" w:rsidRPr="00001383" w:rsidRDefault="001C06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E0E7DF" w:rsidR="00600262" w:rsidRPr="00001383" w:rsidRDefault="001C0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415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7DD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B7C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D73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01D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F13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7E8D94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3CD3DB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A8EA1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0305E6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CA77BF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058EB0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1E5672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F6034D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E07FDC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09556D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E122BF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F77561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26797D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DC941E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83A9B9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BD4D4F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910F56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555CF5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04B1E3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40F792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DCE2EC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736863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261C32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761877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5D4FBB" w:rsidR="009A6C64" w:rsidRPr="001C06A7" w:rsidRDefault="001C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6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B23535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05C145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662243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2DC960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B2502D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01090A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C4A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8D0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70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B11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F07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340D7E" w:rsidR="00600262" w:rsidRPr="00001383" w:rsidRDefault="001C0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219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D56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904691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CDDA8F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51335F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922EE8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E79974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B0285A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02EBDB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5A4FD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7526FC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3A221C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5A3A1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651942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5C3DC7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F3640C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ABDC44" w:rsidR="009A6C64" w:rsidRPr="001C06A7" w:rsidRDefault="001C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6A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022908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926092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155A61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0787AA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29A2EE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2B403E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D698F8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1F4F94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7ABDF0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B68240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D907CF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32F38C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7C91C2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615123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F2F952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D7D1EF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9DA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4E1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EF8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212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874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699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0CE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062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196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3EF4C7" w:rsidR="00600262" w:rsidRPr="00001383" w:rsidRDefault="001C0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D45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FBF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ED6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8D8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077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60B228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56114C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357359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0BAD66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97BF97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6E916C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EB3042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4882B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CFE4C5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F01F15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A1B063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B1A789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39EBE4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F686DA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FD78FB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20B9E9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5C4148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25824E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7CBFD4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87DCE4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FC8A19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18CF07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12D35F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AFACC3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0DEEFD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0DC7A7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F2DF7C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64B89B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09CB61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CC756E" w:rsidR="009A6C64" w:rsidRPr="00001383" w:rsidRDefault="001C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C1D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911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4D9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DFA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64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EE1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1C0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72A51" w:rsidR="00977239" w:rsidRPr="00977239" w:rsidRDefault="001C06A7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DD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452CD" w:rsidR="00977239" w:rsidRPr="00977239" w:rsidRDefault="001C06A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8F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6C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03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DFD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F5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30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87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985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DB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DF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8F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98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54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87D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55F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C06A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