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B4CE9" w:rsidR="00CF4FE4" w:rsidRPr="00001383" w:rsidRDefault="005020B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18F4DE" w:rsidR="00600262" w:rsidRPr="00001383" w:rsidRDefault="005020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6B1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CC6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183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C60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05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3BE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AA8C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CE997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743EC1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15E2B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6B93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CF3BD7B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F2DE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1CBBB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CCF03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D2010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C63670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A4E53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68163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6AD7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80EED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8E5E7E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F6BA8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6C163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401B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A4FC2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6D722B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827AB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9E0FE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AFAB5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76641A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E2999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4DA46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093A7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E5802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32A6F1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8560C1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DDD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922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67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D69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69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C13A15" w:rsidR="00600262" w:rsidRPr="00001383" w:rsidRDefault="005020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27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D3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F6D9E7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840D45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20252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B4D1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7B37A" w:rsidR="009A6C64" w:rsidRPr="005020B5" w:rsidRDefault="005020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0B5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C16DAE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A7E135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B4987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9FEF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82133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CD344B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0C9D8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24FAC0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98246E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219837" w:rsidR="009A6C64" w:rsidRPr="005020B5" w:rsidRDefault="005020B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0B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6C9A7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C878A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6A842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A2C927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A5925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142180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4A6FC6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221270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81E8C3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730865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857E4D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ACE39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044A6D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C885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45FA2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72BB67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8C4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118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89F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B6E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A3A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B65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DA4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5DD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797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68D2C7" w:rsidR="00600262" w:rsidRPr="00001383" w:rsidRDefault="005020B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F2E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DE8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37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B03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ED5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BD26F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D0DC4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F91D91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87523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05A490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0C0AA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35C18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992F2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4136F9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2F195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1E8916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147CAA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647B5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AEEE9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367C7E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518DC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55457C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684BF5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DF35A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956EE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753DAF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3CEDF6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3451E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713643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4A8B952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9C3F4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4E4A7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E5519A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342335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EDC8B8" w:rsidR="009A6C64" w:rsidRPr="00001383" w:rsidRDefault="005020B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9E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78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13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5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EAC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8D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F41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A0C6C4" w:rsidR="00977239" w:rsidRPr="00977239" w:rsidRDefault="005020B5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A9A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3720B" w:rsidR="00977239" w:rsidRPr="00977239" w:rsidRDefault="005020B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B52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D8E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6C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C30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6E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E8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B1B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0FA8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6D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C7B0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9B91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D18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5FE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44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F87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0B5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