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0B5164" w:rsidR="00CF4FE4" w:rsidRPr="00001383" w:rsidRDefault="005E43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F77913" w:rsidR="00600262" w:rsidRPr="00001383" w:rsidRDefault="005E4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86E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B33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74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278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9E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2CF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B3495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8632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7C04EE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0503BE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78C60B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4385E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517EA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3E87B1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DF32B9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515CE4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406BA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3C0AD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538A54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73DC12" w:rsidR="009A6C64" w:rsidRPr="005E43C6" w:rsidRDefault="005E4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3C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9C522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B0B14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A3ECD0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5489B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AC3C9B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ECCEA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21A89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89156E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9BAE49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EEFA5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E5EA3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C40CE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1D498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018D4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8344A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2F39C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585C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3B4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2F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868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A49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2BE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5C932F" w:rsidR="00600262" w:rsidRPr="00001383" w:rsidRDefault="005E4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69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5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CA5FA4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E1E867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B83B39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7F1B5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DE3EE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0E1E6E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1AF9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66BD9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32F49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A3F4F0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BE0C4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63A61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8EB781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D3AC4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3FCB8B" w:rsidR="009A6C64" w:rsidRPr="005E43C6" w:rsidRDefault="005E43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3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7E0700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5D9299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88BB28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0C201D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08EB4B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9FF152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7ECA40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5557E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D3B10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71F37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6A8FEA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47454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ED9DA2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A16238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A219A8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C45347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BB8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F06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0CA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C86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218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509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08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70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BC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7B8414" w:rsidR="00600262" w:rsidRPr="00001383" w:rsidRDefault="005E43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F1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13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75A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BA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738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77C0C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003BBB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2DAD6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6E9B87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7D51C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C1DC7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72E2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3BB27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5659F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CA90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4944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B27D0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6B9BB7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6663D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B55AA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B28440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EB1A7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520B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6B1D6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84779B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5C8A4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DFDCE8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0C6A73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11390A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431F5C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0069E6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7A4EBE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DD3941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200DE5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00F88A" w:rsidR="009A6C64" w:rsidRPr="00001383" w:rsidRDefault="005E43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4BA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F9D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E5D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32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1BC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684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20B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225B8" w:rsidR="00977239" w:rsidRPr="00977239" w:rsidRDefault="005E43C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A1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AE85A" w:rsidR="00977239" w:rsidRPr="00977239" w:rsidRDefault="005E43C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1DE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D5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4D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776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DF4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B0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3A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FE7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5C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0BE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C0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99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64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A3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580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E43C6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