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90914B" w:rsidR="00CF4FE4" w:rsidRPr="00001383" w:rsidRDefault="008B1C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CBAF01" w:rsidR="00600262" w:rsidRPr="00001383" w:rsidRDefault="008B1C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B13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B61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413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113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DAA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53F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137399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FC79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61F98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256810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C70D30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03F61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CA730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A4A40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9725C3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ABC35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5E302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7EEA0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0A721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F953CA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77978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4CCBF3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539D6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12C8EC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4FB49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3A88D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7EADFB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58B21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91BBB3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0CCF3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9E1AEC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A982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62B86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EE8D1B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6B28F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3EC7FF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12F26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AA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D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40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26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C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12365F" w:rsidR="00600262" w:rsidRPr="00001383" w:rsidRDefault="008B1C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B4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1DD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CB7FF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6753C0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EA9B8F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57A0B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10638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B726C6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B7B1F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75755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6A3CF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FB6611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DF561C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A8B4BC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1B2FC3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B73E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F338F5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5FCCC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B34085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4CBC5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B59DE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9B9C0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9B8F95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5DC74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FBE6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357ED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0C4B9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2775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74A3D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0E4546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C67A91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705D89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0D4BF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293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D2A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B35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48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A5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099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EE4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1F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845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8DB04D" w:rsidR="00600262" w:rsidRPr="00001383" w:rsidRDefault="008B1C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66E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4D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867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0F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2EA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18C2C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08A84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3016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E270FA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651284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9BADDC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9A778F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A9AA4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D69661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8C9F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2E2E8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8CBFEF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DD63BA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3095DA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021056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A1E17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8D57F5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9AD00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734C16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F8CBC2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3CB18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95EBBE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8F36A3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DDA27B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195A69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0FD9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031D5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CE5E0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5B2349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40C4B7" w:rsidR="009A6C64" w:rsidRPr="00001383" w:rsidRDefault="008B1C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C75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348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FCB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0C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B23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9BF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9A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C3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3BB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94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68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34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D8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15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BE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CD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2F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5D5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8A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30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40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93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B46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E64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2A4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1C0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