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A4A36D" w:rsidR="00CF4FE4" w:rsidRPr="00001383" w:rsidRDefault="00CF77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2CB2C3" w:rsidR="00600262" w:rsidRPr="00001383" w:rsidRDefault="00CF77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603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AB3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365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0AE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B67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9EF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43BC1E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5B5A03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B1E887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842E66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127ED0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4847C8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30AEE8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0FB1EF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6FE87B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63F30B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FA4592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38DFB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D013C1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A0A53D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8AEF56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C4980E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E95792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7D1C96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252252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2A4AAE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A3DB76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891AA7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DAA3D5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0B13DC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39ACCA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A3EDA7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AEC5FB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7A4292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C77F75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4E4DAC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34544C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92A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17B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087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22A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ED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E7ED85" w:rsidR="00600262" w:rsidRPr="00001383" w:rsidRDefault="00CF77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A4B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4DE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FE358F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B609FA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E2A879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68D9F8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E0195A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3EEDBA" w:rsidR="009A6C64" w:rsidRPr="00CF77EC" w:rsidRDefault="00CF77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7E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49888C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8F4D6A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1DB615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8B957E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40702A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89AE48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4C4E31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AA48EF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D8FF2F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D60BE0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673230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98F17F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F6439D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ABCC4A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DA484E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3E90FC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2DB84D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31C14D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64E9FC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32D982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1287F1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B03713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C35DC0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6E79A4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915B99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73E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6E2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2F8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D42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313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FB1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B21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297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46A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DD0046" w:rsidR="00600262" w:rsidRPr="00001383" w:rsidRDefault="00CF77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6F9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696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3ED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160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34C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CAC161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B9B891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31E008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1FABE9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CD50CA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47F84B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C8DCB1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A1342B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F26639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6AB604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AA1925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4DDC3D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797A94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F49503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62949D" w:rsidR="009A6C64" w:rsidRPr="00CF77EC" w:rsidRDefault="00CF77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77E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C0F7DB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2E2EFE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4B23D0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28FC18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332644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385B61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AA54DC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3BCF86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488A20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DF544D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52C2FD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0B7D0F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B7959F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B3EB52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D60E3B" w:rsidR="009A6C64" w:rsidRPr="00001383" w:rsidRDefault="00CF77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ECD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158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4D8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9C5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482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3E2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FFB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285E2" w:rsidR="00977239" w:rsidRPr="00977239" w:rsidRDefault="00CF77EC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BA2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59223" w:rsidR="00977239" w:rsidRPr="00977239" w:rsidRDefault="00CF77EC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21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65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A6F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57A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7D7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208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B1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DFD0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B7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F7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3AE6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2C97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51B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D00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1974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7EC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