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95A4CF" w:rsidR="00CF4FE4" w:rsidRPr="00001383" w:rsidRDefault="00B51C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A4018A" w:rsidR="00600262" w:rsidRPr="00001383" w:rsidRDefault="00B51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5A8650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DD4625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777F84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57E76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A393A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24809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08348A" w:rsidR="004738BE" w:rsidRPr="00001383" w:rsidRDefault="00B51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3F3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8D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A2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A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69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EBF8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BB31E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D507B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028E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62736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55A50B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82D19A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2029E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223BD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83EDE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0ABD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3496BA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C941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802B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63AB8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9ED62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AF9E68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55779F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0C2548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CC18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688FB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7B0AFC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87D1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EFA18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B6D409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954E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C2EA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3AF9E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D89CB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FF0AE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5A04E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3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6C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37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1D1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73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4A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246E8F" w:rsidR="00600262" w:rsidRPr="00001383" w:rsidRDefault="00B51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8987E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B7E599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C362EF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59E72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F40F0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CB284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E297B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0E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EB140C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66F18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F64AE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D3986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06A81C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CCD36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E3B2FF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C92EA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C74E0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3183B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7F74F6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42229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81EFF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90F1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5A9B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9554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B817F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61DD7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7C312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43F6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08450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1C80BF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7BF494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A8CAA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4D358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4971EB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86289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32696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6D44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2CB6EC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3A976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90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6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7F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3A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2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39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2E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B10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D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1B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5168E" w:rsidR="00600262" w:rsidRPr="00001383" w:rsidRDefault="00B51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16B695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069D5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92C246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D0690B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300E6E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3135D7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E72034" w:rsidR="00E312E3" w:rsidRPr="00001383" w:rsidRDefault="00B51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3DF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A4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B6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7E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156A49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FBE31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571474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EC5A1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B294FD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F2835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99B11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0DA132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5846E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38669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C2847B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E073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409534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BF26F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72209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71AA5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724A67" w:rsidR="009A6C64" w:rsidRPr="00B51C47" w:rsidRDefault="00B51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C4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70D3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DD7ECE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FF2A49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6218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0656A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3DD46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B1381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C69ABC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15921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E56437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4A385E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C30A33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F85F0" w:rsidR="009A6C64" w:rsidRPr="00001383" w:rsidRDefault="00B51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23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595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F5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D86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C5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2C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E9F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D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58EB4" w:rsidR="00977239" w:rsidRPr="00977239" w:rsidRDefault="00B51C47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8E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71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DE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F1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6C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08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39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5F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79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D0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58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71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60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BD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88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08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475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C47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