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19AF2B" w:rsidR="00CF4FE4" w:rsidRPr="00001383" w:rsidRDefault="006B65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8C626" w:rsidR="00600262" w:rsidRPr="00001383" w:rsidRDefault="006B6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255844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026D2A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D40D86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B2AF5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7A87F1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7FEC0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EB6C9" w:rsidR="004738BE" w:rsidRPr="00001383" w:rsidRDefault="006B6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AD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CC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7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23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9B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E05DA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ED62F9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E01321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B8D4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3C43CA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F088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203A5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ADD60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AA1D0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26D9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A72C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DC686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2EBF97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0714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7E8077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9CAF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D47E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CDC422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38126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997A76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125DA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4808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7E536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F5BC1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71DDA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A1BA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D6217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6265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A1D32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4A07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AE50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0A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01F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07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FD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FE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B5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9B483" w:rsidR="00600262" w:rsidRPr="00001383" w:rsidRDefault="006B6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8E4C4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FD1E91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31D48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293091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54D4AD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30925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4D1FE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E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FE4FA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88DC0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56658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6239F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1450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213132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92494" w:rsidR="009A6C64" w:rsidRPr="006B659C" w:rsidRDefault="006B65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5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847D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70A4D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57DCE7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7726C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FA8C2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8301C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C10FA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A0DD6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CC7A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D78B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74B38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6927B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607D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A65FA9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71B8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847C6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9172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38351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4B4F8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D7400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FD9C2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1D1C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879F9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EAC73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EA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FA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DB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A9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B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A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7FF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93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6F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06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C58F8" w:rsidR="00600262" w:rsidRPr="00001383" w:rsidRDefault="006B6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F636EE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B81002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B9EB0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6848E6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F6B3B0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7898E9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68DFC3" w:rsidR="00E312E3" w:rsidRPr="00001383" w:rsidRDefault="006B6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7DE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75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E54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9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5E96C2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1A552A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4999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B4165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2FD75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8B82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07B33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5E9DC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BC947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792036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17DFB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C7F45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8BA1D8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CE8006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359649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A77A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06E5B6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D7334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6762C0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210F90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AD29B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F576DA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45FBDD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B524C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28CFF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66C6A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D5F82E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63135A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72A080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74165" w:rsidR="009A6C64" w:rsidRPr="00001383" w:rsidRDefault="006B6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4A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3A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E71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15A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8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F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F9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BC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8016F" w:rsidR="00977239" w:rsidRPr="00977239" w:rsidRDefault="006B659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3D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39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CC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DE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29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77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3F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F1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CC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26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B2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B9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E3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17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D9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34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AFE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659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