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AEAE39" w:rsidR="00CF4FE4" w:rsidRPr="00001383" w:rsidRDefault="001B37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6D54C6" w:rsidR="00600262" w:rsidRPr="00001383" w:rsidRDefault="001B37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2F2C4F" w:rsidR="004738BE" w:rsidRPr="00001383" w:rsidRDefault="001B3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8B3BCC" w:rsidR="004738BE" w:rsidRPr="00001383" w:rsidRDefault="001B3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80A054" w:rsidR="004738BE" w:rsidRPr="00001383" w:rsidRDefault="001B3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1113B4" w:rsidR="004738BE" w:rsidRPr="00001383" w:rsidRDefault="001B3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940FE0" w:rsidR="004738BE" w:rsidRPr="00001383" w:rsidRDefault="001B3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00D22E" w:rsidR="004738BE" w:rsidRPr="00001383" w:rsidRDefault="001B3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77492E" w:rsidR="004738BE" w:rsidRPr="00001383" w:rsidRDefault="001B37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6CC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E19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BE8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022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057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B58B68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975EDA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015984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AF4479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C9B36C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D62FDC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63102C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F8BD9F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58FF5A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66934E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F551C9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F546C0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9CA5D6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AC0037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B98E16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E92239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E21E2C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B82216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99A708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8437E2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2D064A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CC962E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2384E6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F08B1D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8E17BD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656D85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942915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CF335F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B3958E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330133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496204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420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415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C23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65C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C12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159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E1BD76" w:rsidR="00600262" w:rsidRPr="00001383" w:rsidRDefault="001B37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61FAE2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F9021F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C0F616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B96FE0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F37A83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066ADF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A74C06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873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325E57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3D4B2E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5CAC3F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EE3FE4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AADC37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1938D1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7A53FC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A751A4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C1F290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20FC15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CCE792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49FE16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CFDD66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DBFEF8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AFF9CD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0D8664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7740A9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9A3BEC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BCA197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A55342" w:rsidR="009A6C64" w:rsidRPr="001B374E" w:rsidRDefault="001B37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374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99959A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766F4E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0C2DDC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83F034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70F186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23073F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4844FF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7C4AD5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7B84C5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E229D1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614F90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361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4C9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2C2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CE1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7DB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59E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8B8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A6F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286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301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E2E4B5" w:rsidR="00600262" w:rsidRPr="00001383" w:rsidRDefault="001B37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2EB016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8C7ACB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45416D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912405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935D2B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365346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431432" w:rsidR="00E312E3" w:rsidRPr="00001383" w:rsidRDefault="001B37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794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FB2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F1E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4AB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E4FC13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279BD2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6CF3DF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0E18F2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C0DDAE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228075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B124E5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B476C9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03951A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331AE5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0FAE2B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5E99A9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8458FE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BB4E71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5179C7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44918D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31F2FF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3CE5FF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3BAF94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413817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0C03E8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14CE5E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774863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7F65F3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05DB57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7043D7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6952C7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D10B70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5E5739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1FE0BD" w:rsidR="009A6C64" w:rsidRPr="00001383" w:rsidRDefault="001B37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FD7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522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A44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51E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26B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D90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92C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F2F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BBB7B" w:rsidR="00977239" w:rsidRPr="00977239" w:rsidRDefault="001B374E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A8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8CD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B1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E2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53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7C8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E6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59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22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04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42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84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0B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D26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E8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3CC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80CA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374E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