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E617E" w:rsidR="00CF4FE4" w:rsidRPr="00001383" w:rsidRDefault="008935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429411" w:rsidR="00600262" w:rsidRPr="00001383" w:rsidRDefault="008935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1D3AC4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918BE1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FA6130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553A7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56FE57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D53D97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1F2889" w:rsidR="004738BE" w:rsidRPr="00001383" w:rsidRDefault="00893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1EC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F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D8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E22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450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2EBDEF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D8FA22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27FAC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C9051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92C7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3AD6E2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4EFE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047FB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3696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21453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C22A2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A2F1C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BCF3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EBA0D1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992851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DA01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FA44B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3DE9AC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C88AE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817BF3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1EEBCE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D305D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0078C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B7A5F1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C2DF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46E4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CB65F2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33FE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AEAEAE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F7E72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59704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50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B27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456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91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4A9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D96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EDB592" w:rsidR="00600262" w:rsidRPr="00001383" w:rsidRDefault="008935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4A541A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5F1C1D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7F0315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5CD08C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40930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7EC60E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9B525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34D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AC82A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D2562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84009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92E21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D1D4A2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B50E8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0B3EFC" w:rsidR="009A6C64" w:rsidRPr="008935C6" w:rsidRDefault="008935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5C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C5C6E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E9DB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C3A5D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10AD0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EF6146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5851B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BA84E8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B65084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6505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78127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00E5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427D98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3CA581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C2749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71DB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BD9C9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071F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F816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AEFE8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A30897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4121A6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4AAA7B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F43A87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95919F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00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E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16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27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1E4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2E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862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C3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5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02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3046F4" w:rsidR="00600262" w:rsidRPr="00001383" w:rsidRDefault="008935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DF2CD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567A9F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26065B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D2B854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7A9D34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D06A52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42FF18" w:rsidR="00E312E3" w:rsidRPr="00001383" w:rsidRDefault="00893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7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C7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55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EA0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AFF59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8DAE4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223D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9B0668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B7755C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F576C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A59C4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F12D7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C9DA6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59DC2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128A7B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EA46A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D0437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E9445D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B1B01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FE9517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4570A7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5037E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02A3CB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3C113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26D16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08722E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0B609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5D7824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B487E0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F870E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47D04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6FE0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319C45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51E93" w:rsidR="009A6C64" w:rsidRPr="00001383" w:rsidRDefault="00893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62C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20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C4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50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C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8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751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35F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F9BBD" w:rsidR="00977239" w:rsidRPr="00977239" w:rsidRDefault="008935C6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D0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8A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60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E8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1F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C8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45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ED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EF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C1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87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09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31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04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1B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AC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C20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5C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