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5DF7D9" w:rsidR="00CF4FE4" w:rsidRPr="00001383" w:rsidRDefault="002E2D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F2CD5" w:rsidR="00600262" w:rsidRPr="00001383" w:rsidRDefault="002E2D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AF7BB1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85F5C6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F31C28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ED8A98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2EB78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81714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EAB428" w:rsidR="004738BE" w:rsidRPr="00001383" w:rsidRDefault="002E2D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B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38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90B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CFA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750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389FB5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DAD27A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CDD82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6F5D15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826E0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02714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264EDB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57AF2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E31E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B3157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61AE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9917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9F206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5043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2454E5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CFD6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21D10" w:rsidR="009A6C64" w:rsidRPr="002E2DED" w:rsidRDefault="002E2D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2DE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94358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9AA108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5CB58B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0B6525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0ECA7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1DE8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7D13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DCC409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30BCB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7E17B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7F38F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EE1D0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B11B9A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17A680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5B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AC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FC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7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C8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95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C8AD5" w:rsidR="00600262" w:rsidRPr="00001383" w:rsidRDefault="002E2D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CCD111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2EE8E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53F964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FC8F9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382669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872E58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D080FC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B43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1B6E1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DF2F8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D2F7AA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DE4A9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878BA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07BBF2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FC4A9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67DE1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3E081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64ACB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C72DD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88BC2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010CF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2DD72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4B38F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0CF5D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3B64A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9824B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A77D8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2317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66A92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4443C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696D7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EA6A8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3DF0AD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58A71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46152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4827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DCCCE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3C81D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D1E1C8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F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50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1E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00E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869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A5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1F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6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8B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338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370804" w:rsidR="00600262" w:rsidRPr="00001383" w:rsidRDefault="002E2D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DB69AA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05307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5D73F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CC2F63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0B185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D4B623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83645F" w:rsidR="00E312E3" w:rsidRPr="00001383" w:rsidRDefault="002E2D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F2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6A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95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5A7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E6FC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46DF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3FF7EE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99D90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BCB6BC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6CA7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A9BF7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3AF71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E582A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CF12C2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9AED5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8329D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CC99E8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3D2B8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7B8DEA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FB9B87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7CE2E5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12519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C3C6D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360A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D0008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5A90EF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714D5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8E786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BA0DF4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F02BD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997328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C221D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F09A43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1965E6" w:rsidR="009A6C64" w:rsidRPr="00001383" w:rsidRDefault="002E2D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670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94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C7E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F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B1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CA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F5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CB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DD348" w:rsidR="00977239" w:rsidRPr="00977239" w:rsidRDefault="002E2DED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FA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1C4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AD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8F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AC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28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47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2E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27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86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62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F3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B6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DD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E0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40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E7A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2D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