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8D904" w:rsidR="00CF4FE4" w:rsidRPr="00001383" w:rsidRDefault="000364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9B7C5A" w:rsidR="00600262" w:rsidRPr="00001383" w:rsidRDefault="00036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274BCA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513B11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2A1E90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995AAF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36FA4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8CBFFF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53622C" w:rsidR="004738BE" w:rsidRPr="00001383" w:rsidRDefault="000364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70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14E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6E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7EF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9C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3DC4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C442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B91C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C2AA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5F63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FC95DB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835E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E8B5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F65460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9E34F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7B2134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AF21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D0E06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E6C7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9244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5C389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50F80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0E2A0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21AA02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C8051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9A897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1E30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55672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AC69D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2236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3E734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1E976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3101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2ED6C0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E7ECC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2BEA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096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B6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0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97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B5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2E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7148D" w:rsidR="00600262" w:rsidRPr="00001383" w:rsidRDefault="00036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2EE34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8B69B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27039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13CCFF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F765B9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959BC0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CBFB3A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B7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2D16F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6AC6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CFBB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8D339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F7C54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107CFB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B7733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DE831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3256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72C7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8F5A4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0D4AE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5DF53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E650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AA3A5" w:rsidR="009A6C64" w:rsidRPr="000364E6" w:rsidRDefault="00036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4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DDFA9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7F9079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B807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8985B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D396B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1967B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A2571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38F3B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9D8D89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A5B3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41ACC2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864F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370D0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93F292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CAD6F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5BE62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98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9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D1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3F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B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C65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1C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DAA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17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65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BAFC5F" w:rsidR="00600262" w:rsidRPr="00001383" w:rsidRDefault="00036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267A6C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CA5C9B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516CC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A07C97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A0655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9238E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787C10" w:rsidR="00E312E3" w:rsidRPr="00001383" w:rsidRDefault="000364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CD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B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AD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64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77CEB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A7B0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2A60C0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06504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7081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99E505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70CBA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24E06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BA43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7D356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AC0A6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F61EE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F393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07F3F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C4D7E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01F6B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2ACF1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F70D4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DAAAD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9D1D3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03611B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BA0EF8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1C4FCF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B38F2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7158DB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111177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94BD1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7B1223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DC3FFC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E5E674" w:rsidR="009A6C64" w:rsidRPr="00001383" w:rsidRDefault="00036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6E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1E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BF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1C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70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B0B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ED7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A65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737B5" w:rsidR="00977239" w:rsidRPr="00977239" w:rsidRDefault="000364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59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F0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10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C0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99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69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32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B2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45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4E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E1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A1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E6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3F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7F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55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1A8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4E6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