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CE3C79" w:rsidR="00CF4FE4" w:rsidRPr="00001383" w:rsidRDefault="00AF4F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E7AEC8" w:rsidR="00600262" w:rsidRPr="00001383" w:rsidRDefault="00AF4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2608FF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3E31C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42DBC8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06235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B2B86F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FDB1C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F20068" w:rsidR="004738BE" w:rsidRPr="00001383" w:rsidRDefault="00AF4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DA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82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A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F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FD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BC3DE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6FD8C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AE4A8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0EAE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5BF9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0F583D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6C1F1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80C17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B6992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BCF99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2661B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C4CE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246E9E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E22E17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A55DDE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FDB8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AA917B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AA736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98129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5691D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1F6A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D2C40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336C4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CAFA3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C2B6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97D6B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335FFD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E936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68732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4DB4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3795C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38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E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A05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9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387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861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68296" w:rsidR="00600262" w:rsidRPr="00001383" w:rsidRDefault="00AF4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EB89B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8CF4A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522A77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A3754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4F8FC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CD7173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169D54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7C2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413EE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88DD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6B88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FA075C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5F2748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67BBE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B98E22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906CC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58B8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723DF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4E52E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0017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5149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867D8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64EA2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1F4EC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212BE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8672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FE4297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D291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114888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A1EA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E8E0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BA76D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D429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7F556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45647C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4AAA9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1134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52764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AC7BA0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0F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86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D0C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81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5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01C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5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81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1BE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A53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0BCDD" w:rsidR="00600262" w:rsidRPr="00001383" w:rsidRDefault="00AF4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1B5745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BD40B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B7C01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A24945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D6AB4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3B29F1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9CE5E" w:rsidR="00E312E3" w:rsidRPr="00001383" w:rsidRDefault="00AF4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C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F9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5CF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11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877B1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34E824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8F05C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EEBF13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FA53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4C273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C5AF3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C05E2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C071F7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13341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185D18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84603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C57D0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4DECD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7554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DE5BD6" w:rsidR="009A6C64" w:rsidRPr="00AF4FC3" w:rsidRDefault="00AF4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4F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C111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DDBA4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DE50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039A0A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C955DD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967E6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15275D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E5D24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40EDF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23F5E9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66C8FE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2B99C5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94573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E48E1" w:rsidR="009A6C64" w:rsidRPr="00001383" w:rsidRDefault="00AF4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E9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9E1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02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C75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1F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583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86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1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0C3D7" w:rsidR="00977239" w:rsidRPr="00977239" w:rsidRDefault="00AF4F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B8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27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19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05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1F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7D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41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F4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95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62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61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96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C1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16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A7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08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7FC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4FC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