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D2D73" w:rsidR="00CF4FE4" w:rsidRPr="00001383" w:rsidRDefault="00691A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88EFE" w:rsidR="00600262" w:rsidRPr="00001383" w:rsidRDefault="00691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475A4E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2882EF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FD93C1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B55B4F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FCC96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4637A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AE4D42" w:rsidR="004738BE" w:rsidRPr="00001383" w:rsidRDefault="00691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99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8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3F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EC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C5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77E90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8E5DD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79C2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A91D3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FC81B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11FB52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3AFB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B5220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9A392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6A439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32A98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EFC2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70C75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82A947" w:rsidR="009A6C64" w:rsidRPr="00691AE6" w:rsidRDefault="00691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AE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875DF6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BAB1D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D7F66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611B8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1F66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33DF9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324F2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BB534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FF99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DA7C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A6C85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CFFB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B0930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6047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442DD6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F68D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BCE4F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7D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2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C1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68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E0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3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608E37" w:rsidR="00600262" w:rsidRPr="00001383" w:rsidRDefault="00691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453ACD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43C67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79C65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C7FC9E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88919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663AD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5F1914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40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B05E3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44AF4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18C78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574693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9DDA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5211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C93E2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6281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160C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6DD7A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94EC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FBAB3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E4F872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E48C8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4FCF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497C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35F0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3736E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DA8B8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78FDC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93A9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B87A3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A3B5E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9BB72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6810E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556A8C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9662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7A562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6FA0B0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911FC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87B9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DB0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9D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AB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F0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6DB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17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3F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5B9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90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CA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BC8DD4" w:rsidR="00600262" w:rsidRPr="00001383" w:rsidRDefault="00691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60039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33153F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D45B0A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BEBEA8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65C28E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CDDC5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2AEB1" w:rsidR="00E312E3" w:rsidRPr="00001383" w:rsidRDefault="00691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B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BB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B2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2B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81F7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19B48C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CDFEC4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E2BD9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9B84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2FAC3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95BD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EC94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BBF0E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C14A6E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87268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CEAA3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EACF8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5DF6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D82CC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43205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9002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9ED74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8B2BF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2ABB1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597FF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029C39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D74FEA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470449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A415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CC75C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4190D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8FB20B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0C2DF9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3C437" w:rsidR="009A6C64" w:rsidRPr="00001383" w:rsidRDefault="00691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B2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5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D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2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79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EFF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7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75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59807" w:rsidR="00977239" w:rsidRPr="00977239" w:rsidRDefault="00691AE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E2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84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99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0A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95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7C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6D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F4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F7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3F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3E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74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06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F5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AF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4F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B51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1AE6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