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05F899" w:rsidR="00CF4FE4" w:rsidRPr="00001383" w:rsidRDefault="00E220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1AFEAD" w:rsidR="00600262" w:rsidRPr="00001383" w:rsidRDefault="00E22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A17280" w:rsidR="004738BE" w:rsidRPr="00001383" w:rsidRDefault="00E2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E5ACEB" w:rsidR="004738BE" w:rsidRPr="00001383" w:rsidRDefault="00E2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F21202" w:rsidR="004738BE" w:rsidRPr="00001383" w:rsidRDefault="00E2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109C59" w:rsidR="004738BE" w:rsidRPr="00001383" w:rsidRDefault="00E2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4DF182" w:rsidR="004738BE" w:rsidRPr="00001383" w:rsidRDefault="00E2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DEAADE" w:rsidR="004738BE" w:rsidRPr="00001383" w:rsidRDefault="00E2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C0C57E" w:rsidR="004738BE" w:rsidRPr="00001383" w:rsidRDefault="00E2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B33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BE0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669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C33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FB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1C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44507A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7D1C6E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C344E3" w:rsidR="009A6C64" w:rsidRPr="00E22030" w:rsidRDefault="00E22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0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F48F50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8BB9E8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5CB86D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248503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E2D3DF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0B8A36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4F70C5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6BA44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D7B6D3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AB731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E1353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AFDDA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6C872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D3A494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5558EA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1860E0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9060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28BD5A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1E23F1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6E31B1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79A26D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1B8230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9A1AB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99071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1E043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1F3D3B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B6FF9B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0E335C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D4F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37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5A7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CB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225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A31EBD" w:rsidR="00600262" w:rsidRPr="00001383" w:rsidRDefault="00E22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48DDB4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191A03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ADA7E9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25F986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2B970F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61626D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840AA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A0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E93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CF6D74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D1339B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9B5A2F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CC517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9E42E7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EA4248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02440F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841C2D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977897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B19C91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812B87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EFC44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CB1C0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9AD500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B18E1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43148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0ED46E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90E88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50F816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77606B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D03C5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868CD7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B9DBB4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3BAF0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3B8847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A36198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CBFBA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10F2E0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47341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421A7C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02FF40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06E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B56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A2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77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B74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981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820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5E9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8E6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BC025C" w:rsidR="00600262" w:rsidRPr="00001383" w:rsidRDefault="00E22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A4D59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DB3AA2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0B768B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8A769D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38E384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53CCF1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062A73" w:rsidR="00E312E3" w:rsidRPr="00001383" w:rsidRDefault="00E2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61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0B9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67A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CC7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766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D8C30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B8CC6C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74643A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06E3C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95178C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31EFDF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8B7C9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10945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8BE865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A69235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3FDCDD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5C553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52F4E8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48233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AEF3B3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3A3C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ACC4E0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C11A19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29C1D5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BFE854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014052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1700D8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DC8C44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843A91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0A78A3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FEBF47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5FB9C3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85AAA6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E1B82D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D0D33D" w:rsidR="009A6C64" w:rsidRPr="00001383" w:rsidRDefault="00E2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44A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79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055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07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B3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A78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8FE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6DDF8" w:rsidR="00977239" w:rsidRPr="00977239" w:rsidRDefault="00E22030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D8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CC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DB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68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7F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D0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9F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E0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3E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15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1C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0B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62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B8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C9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0E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B0E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2030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