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37F60" w:rsidR="00CF4FE4" w:rsidRPr="00001383" w:rsidRDefault="008746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DE579" w:rsidR="00600262" w:rsidRPr="00001383" w:rsidRDefault="00874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34AFA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E30FA5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169B73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CA405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E88E9C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F7439B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CEF6D" w:rsidR="004738BE" w:rsidRPr="00001383" w:rsidRDefault="00874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30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BE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70B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A2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535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1C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2AC6E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49E85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409F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2499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459C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2ED9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B4C1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E59F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3A7DF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3AE1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DD68D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1CEA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873932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6D4FB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57B0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EB6AF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2ABA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0A24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FB60B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AD3A5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6B2EE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4E3AF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32A823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10E3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90D87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6AC95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8DDE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6AAE2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A0037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929B9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37EF3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1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F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9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87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FA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81DA5" w:rsidR="00600262" w:rsidRPr="00001383" w:rsidRDefault="00874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77B8E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61EB9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133D09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4AFA5D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E2BCCC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987B4F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FFB55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E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9E8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776214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137B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63F94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0C6A1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B0AB03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3BED5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32F1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CE971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9500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3926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2294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1CCA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9FAA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0BD2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6621C" w:rsidR="009A6C64" w:rsidRPr="008746A4" w:rsidRDefault="00874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6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B0A1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9F615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754BC1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CE4F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60BB7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C6887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F8AA3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A01B8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10C512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1CC6D4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0FFBF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ED311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4241F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89CC2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795B9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3A521B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6C9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E6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ED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F8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25D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FA3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A55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D9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91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54D4B" w:rsidR="00600262" w:rsidRPr="00001383" w:rsidRDefault="00874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17B27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3A5A7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299B4C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E698A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7504C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7E7E9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CF135" w:rsidR="00E312E3" w:rsidRPr="00001383" w:rsidRDefault="00874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0D7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D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AEA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0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EF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D7416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8BE22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E55B0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3EA3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204F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1F72B5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34EA04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8EA49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AFDA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5CE6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9DDEF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5C01F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1ACF2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C1DFC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58122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E73EE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3A4EE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C49BE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045ADA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9AA65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A51CD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F51CAB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0B4D9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84D21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A8C80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F550E6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4534A8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A93A3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37601C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EACF0B" w:rsidR="009A6C64" w:rsidRPr="00001383" w:rsidRDefault="00874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15B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0A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B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2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145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C2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B1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65DD4" w:rsidR="00977239" w:rsidRPr="00977239" w:rsidRDefault="008746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A4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AC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F0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B9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CA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FB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35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C1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25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01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A2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11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3D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E4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AF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91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616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6A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