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EA0D9" w:rsidR="00CF4FE4" w:rsidRPr="00001383" w:rsidRDefault="00542A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B3242A" w:rsidR="00600262" w:rsidRPr="00001383" w:rsidRDefault="00542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FC3ECA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2CACA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22296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EE31D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AC3EF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E9A496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8A5D0" w:rsidR="004738BE" w:rsidRPr="00001383" w:rsidRDefault="00542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04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34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82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9F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56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D0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FFA7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511F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88C0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81D3C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822D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74A0C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1D193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53423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CE0C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9C98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8A7E6B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1FBB5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1105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7811D" w:rsidR="009A6C64" w:rsidRPr="00542AEB" w:rsidRDefault="00542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AE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E039B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B6B34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34405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69828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F4CC5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3B781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B1CEA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779E5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0007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4638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F1DB4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C61C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966CE2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DCE8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5613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D6A4B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F91A2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C2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0C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AB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1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6B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460DB6" w:rsidR="00600262" w:rsidRPr="00001383" w:rsidRDefault="00542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7DA350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06A527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F1454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B4CC3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AA34BC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4BDB9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49282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52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C8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B5D88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56225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C2C9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2CEE4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567A4F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BB66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5DDF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E68E2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A775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09F00C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B1CC91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9ABE9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D21B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A570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F053A0" w:rsidR="009A6C64" w:rsidRPr="00542AEB" w:rsidRDefault="00542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A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8E915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5671C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6B5E9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A563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26515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5F5CF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CA22B9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BB589A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5145E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3407D4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15882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1C2CB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47FAD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F595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CC833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E3BA4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32C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D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4D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95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A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58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00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6C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AC8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5F262" w:rsidR="00600262" w:rsidRPr="00001383" w:rsidRDefault="00542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F65929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30C744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ACD286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8E7A2F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0BC4B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65430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270D3" w:rsidR="00E312E3" w:rsidRPr="00001383" w:rsidRDefault="00542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C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51C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65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D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48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80C3C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C111F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1E43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F9F146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DB0F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BA5F32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BDD2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CCC52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01E9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E0E5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E523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20B4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0EC3F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36C3E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607F50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1D7AF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0766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B1BBD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A779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9DB38C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B6EF8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C7401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2833F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8EDB9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F350B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391D4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48B19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DB8E8B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ACC77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0ADE3" w:rsidR="009A6C64" w:rsidRPr="00001383" w:rsidRDefault="00542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7B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B7E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D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3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7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4E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4B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2AAA8" w:rsidR="00977239" w:rsidRPr="00977239" w:rsidRDefault="00542AE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9F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4DF71" w:rsidR="00977239" w:rsidRPr="00977239" w:rsidRDefault="00542AE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AA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D8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72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96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50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CB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55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25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3B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B3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17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79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D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72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DF5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AE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