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76E5C7" w:rsidR="00CF4FE4" w:rsidRPr="00001383" w:rsidRDefault="00145B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0DE04" w:rsidR="00600262" w:rsidRPr="00001383" w:rsidRDefault="00145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6C80B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18D963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789983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09573A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6495E4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FAAAFC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F1CB74" w:rsidR="004738BE" w:rsidRPr="00001383" w:rsidRDefault="00145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B7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586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D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69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89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21E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5FC8B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64974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6377D0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D0BE4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6C3C28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F4661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2435F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A1CD93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7BC0CD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2365FB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C6C49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86CE8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E8FD2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4D6AC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BCF81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C47F2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B21014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93FCEF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6C057A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A7354A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8B1062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FE7FA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A0C196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B62686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EC4D79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8BE18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5CE7F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C10B0D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F39A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4C94F8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09584A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8CD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B3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BDA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3C6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54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07C07" w:rsidR="00600262" w:rsidRPr="00001383" w:rsidRDefault="00145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32ADEA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6258C2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E437AA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1E7D5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CCB749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292797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626F77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1B8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FB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E370C7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A812A9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01BD9D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416DF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50A19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1F05CC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731230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F6FF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CCD1AD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E4707B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C4A62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A347D7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355BC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1B574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CD7422" w:rsidR="009A6C64" w:rsidRPr="00145BEA" w:rsidRDefault="00145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B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501482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378312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5D5D8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D0B080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50A880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C397A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688634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084138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8BE1DC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D688B7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4C27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EE0AB9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CEE01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B72337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3DC9D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4BD401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11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02F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E6A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E31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0B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D3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7DA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A9A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56F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1A6E6F" w:rsidR="00600262" w:rsidRPr="00001383" w:rsidRDefault="00145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BCD784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0431B6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30FB71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AEC796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4771FD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8C577B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E5D397" w:rsidR="00E312E3" w:rsidRPr="00001383" w:rsidRDefault="00145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A2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646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66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6C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30D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091E3C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FFDAC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7B07C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CDE8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A865B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1DCED3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1FCFA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3EC550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EC010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C12D26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1860B5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17B4A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04467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282A6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02724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CC25D3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47543F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7DDF9D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2498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77AB04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B4ED4B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18CCF2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4CAD1D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8DC96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39AA6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8101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BD099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1D6FAE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2E3E64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9EAB19" w:rsidR="009A6C64" w:rsidRPr="00001383" w:rsidRDefault="00145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6B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16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5BF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A4A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64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DA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9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98F0C" w:rsidR="00977239" w:rsidRPr="00977239" w:rsidRDefault="00145BE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F8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D7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03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B0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E3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FD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B8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E7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86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A4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EA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3D0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2B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6F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68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CB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F07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5BE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