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8AA2F" w:rsidR="00CF4FE4" w:rsidRPr="00001383" w:rsidRDefault="00291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5D24E" w:rsidR="00600262" w:rsidRPr="00001383" w:rsidRDefault="00291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F668A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8C9681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4CE54F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2DEDDF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2D11B7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A419A9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CDF049" w:rsidR="004738BE" w:rsidRPr="00001383" w:rsidRDefault="00291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D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1D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E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6E2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F94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22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D8BB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4C53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6045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E0F2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EDB5A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68C8B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B9D4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940AF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496E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1896D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52ADF8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E3895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3DCC75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2E06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CBEA4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4B07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75E37B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38BB3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37D12B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46A89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6DE55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D92F9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EF7D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D990E3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5E7B4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9A29B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8C33D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DECBC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4DE98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3141A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57C7AC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93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6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5E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0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CBA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2CD973" w:rsidR="00600262" w:rsidRPr="00001383" w:rsidRDefault="00291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666774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FDF61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BB5085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94F5D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C3D3DD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AF60CE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DE5E9D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F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51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94CD9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EECB1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F0BAB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7DE6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75B9F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544A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54EF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B850C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E7658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5A8D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667B53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9180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743B9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FEBC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FF1E1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AB3FC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37219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44BD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667445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3AC72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643D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F85E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9A836C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67B3B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C937E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56BE1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72FED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3D4C9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D060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4298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56B72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C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7B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9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99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0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94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E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5BD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E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7B5FF7" w:rsidR="00600262" w:rsidRPr="00001383" w:rsidRDefault="00291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61BCDB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BC54FE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8E368F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790051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EDEC0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B7645C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A4161C" w:rsidR="00E312E3" w:rsidRPr="00001383" w:rsidRDefault="00291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0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67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A0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480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5B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E3827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C3901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C566E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ECB92B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FDA09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2D219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D8AEF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7B25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ECF34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6CE3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DFCA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3D575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CB721A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B28B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F4F9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A7A6B5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3DFC52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C3F9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A2E57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908FB0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1657B5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4F8FC1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83397C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E2FDB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52B2C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EB654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ED06D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768B46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2340CF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AA7E8" w:rsidR="009A6C64" w:rsidRPr="00001383" w:rsidRDefault="00291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584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1C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14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A2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19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69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9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3B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4F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A5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68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53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B8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96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41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0C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5F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BC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9F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39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33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33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B5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CA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C33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126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