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2AF5A834" w:rsidR="00600262" w:rsidRPr="002B2DF0" w:rsidRDefault="0068559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354F4D6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2BDADCE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A5BB997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4EA739B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D6C38C2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2AB491E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E9FD2" w:rsidR="004738BE" w:rsidRPr="00A91203" w:rsidRDefault="00685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B9F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E717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6F70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29C6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AAC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8B3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26CEB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90AE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BC99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86C0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0790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B779B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AD50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4877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B754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7FBA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4F13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1E5E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C2A3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8B62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49F6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25F7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49791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52DC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FA2F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7695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99DF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79887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E658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2DF4B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BDE5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4C0F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A00A2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5C43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A161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6116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7245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ADA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0DA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788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890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3B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DEFC162" w:rsidR="00600262" w:rsidRPr="002B2DF0" w:rsidRDefault="0068559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7CC31B0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37E1667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473A567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4B07512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E013740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A2093CC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DC42FD7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D7F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834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9774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9BC3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54A2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5EBEF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8A961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BD927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1AD3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DD70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F22B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7CB37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A898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EBB4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4EA9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0C95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87B2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7F2D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7726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CDA5F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EB26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FD94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B0BB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168E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0067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35D7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8F9AC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5AAE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073E1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8D47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4038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AD91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C8127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36B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B0E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BE6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357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A75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9FB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ED6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50C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57F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206CB8C" w:rsidR="00600262" w:rsidRPr="002B2DF0" w:rsidRDefault="0068559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9D5ACAA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4344EE1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AFD1648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6DC0B76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89A3158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E20AA55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00EDDE3" w:rsidR="00E42628" w:rsidRPr="00A91203" w:rsidRDefault="0068559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0F1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26F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6B9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825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6B4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3B9A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A431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9FEA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3714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7018F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3C5D7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F216A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C52D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5A86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385D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A691E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3E47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05870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1294F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D277A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7E671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19922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BAAB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6590D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1842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6919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F6D28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049E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907B6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9414F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406C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B7923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47C59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11BBB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10F15" w:rsidR="009A6C64" w:rsidRPr="002B2DF0" w:rsidRDefault="00685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C58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984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D01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6A0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311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FCC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C7F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685592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85592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