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5328AB" w:rsidR="007A608F" w:rsidRDefault="00F806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1121C5" w:rsidR="007A608F" w:rsidRPr="00C63F78" w:rsidRDefault="00F806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DED357" w:rsidR="005F75C4" w:rsidRPr="0075312A" w:rsidRDefault="00F806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B2F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E5C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E13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E2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628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271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3C57C3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55DBD5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34A405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5971A3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BF9D50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2006F3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956189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1A0FC2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18B84D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765DB1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0C7B3C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2C864B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4F0EFE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8DF26A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33A5A8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6C1ACD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EF91AB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8A481A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590023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2A606E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B9751A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0350FD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3E2FFE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41D726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56D12A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134B8D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E97819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6976FF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BFED64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B28C68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8CECC4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640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A24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E9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038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94F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FBC1A8" w:rsidR="004738BE" w:rsidRPr="0075312A" w:rsidRDefault="00F806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D60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18C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D59BEB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429FCA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F3C972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C49F50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D5DE84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DCA6FF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BBACCC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045FE8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8B0428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8D6E1F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AFCD54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1473DB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3E996C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55C6E5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F494D0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87BE4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5D4E43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0C5447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F53BAA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FE987E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873D61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59657E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7925D5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AC09FC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F4DC97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6E1762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5A2A1B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5CBECE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843AA2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158A4F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2DB609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AD4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7B0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2CF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4B9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8CD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1A6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A8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020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D3E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E8D151" w:rsidR="004738BE" w:rsidRPr="0075312A" w:rsidRDefault="00F806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D39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25C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9E5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0D5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629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E2D96B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ABFC7C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04831A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59EA4B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B16ED8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F1B131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229B67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8EF302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53FAD1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10A5C5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7F7DD9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7911D4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1C7D22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5524B4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BA2637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DDFB5E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17C3B9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3CC904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A871ED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55EB5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876186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C06E90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31C6F3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2EFC1E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CDE3D5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99A9CB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424829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8BC7C7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8081AD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E2B02B" w:rsidR="009A6C64" w:rsidRPr="00BD417F" w:rsidRDefault="00F80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8D2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602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5FC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A72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26E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AA9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2ED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69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A5B5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E89E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277D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052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0AEB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678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FFCD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B0A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83FA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CF1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2B78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E17E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B7A9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CC4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0138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FCE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D544C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06B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