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AAF7D5A" w:rsidR="007A608F" w:rsidRDefault="00463C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2700D7" w:rsidR="007A608F" w:rsidRPr="00C63F78" w:rsidRDefault="00463C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A45A62" w:rsidR="005F75C4" w:rsidRPr="0075312A" w:rsidRDefault="00463C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D4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B57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3B6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52A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F9A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838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731D82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AAD839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31F7D0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572DA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811F2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E85E70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9B3951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29F4D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F0A755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717072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179EF5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B66C12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29043F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A2EE1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052F1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0D592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790E5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F1A620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12651C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3742B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BA83CF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25CDF1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692E1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470232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44A24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E3D196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FE34CE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CBF994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677D8A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7529C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1437B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AAB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CC7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4B2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41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D5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870004" w:rsidR="004738BE" w:rsidRPr="0075312A" w:rsidRDefault="00463C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2B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303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8EAAAF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D924D0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D56281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4B1F26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32065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C6333E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4E3654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1035D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9CA5FD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6C91AA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58E079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4356D9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B61261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9334BA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93FA9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3A7920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048742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34716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C9366F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50E7E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4702E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153642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A68DC2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9E841A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EC8F2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EC5AC6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95EFC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B82E4E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A8399C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F3611A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3794C5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532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314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192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E52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B41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35B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32E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7F5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30B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0E3355" w:rsidR="004738BE" w:rsidRPr="0075312A" w:rsidRDefault="00463C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12E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3E5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693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1A4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4DD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D9896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07338A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4D2F06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54D2EE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52C6EA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A127E9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4B32AE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F56A31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725449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7D5CDC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9500D1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E857A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896A4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31BB1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19B918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B126EF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C5CD88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205B1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5E592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E900F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A7A2D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FCFABE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C4C806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563E5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7C7D8F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ED9303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90EED9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BCAB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8DF9F7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8411EB" w:rsidR="009A6C64" w:rsidRPr="00BD417F" w:rsidRDefault="00463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B05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D04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3E5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BC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082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D12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397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538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3014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3C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820D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E4B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3FB4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AE3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F9FE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A07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AB68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8CD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CE9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2E3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23CE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9EC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C208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D94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BC030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63C8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