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321703" w:rsidR="007A608F" w:rsidRDefault="00A01F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CA5092" w:rsidR="007A608F" w:rsidRPr="00C63F78" w:rsidRDefault="00A01F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69472" w:rsidR="005F75C4" w:rsidRPr="0075312A" w:rsidRDefault="00A01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09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BB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05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76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4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44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CF449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8CB16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644AA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BF27FB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0CD96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F4C0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6DA1BF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D4CA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8EA44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A1D7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2C665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6E7EF6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6FE3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E736C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BA207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BEA89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6D8AD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3FD80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896A5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DE721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FB81EF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23DB2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7AC9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3FDAD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E8E0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D8B7E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7FF5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0FCE2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D2BCD6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9D5E0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C9000E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13F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22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3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736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00E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5A2051" w:rsidR="004738BE" w:rsidRPr="0075312A" w:rsidRDefault="00A01F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DC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40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B3AFD0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3267B1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55773F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1C45C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9C100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7468E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ED758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F2A6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56C3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A541E1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9AC1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B6D0E1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51579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3B8E9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F0D8AB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4BC0B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CA9DD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BD599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546EEE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84A1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8DDA7F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823AE0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AF5DA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930BC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52EF9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49134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0C70B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B429D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9360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E0F26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3BB28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0FA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94F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7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4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CF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4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065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26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04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4CA45" w:rsidR="004738BE" w:rsidRPr="0075312A" w:rsidRDefault="00A01F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AC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B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4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82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4A5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9A94B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022A96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D923D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5BCA5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880DD0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7704C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20F4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6527E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8C7C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8532B5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5DEF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24B822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FC57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377DCD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F1780B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B6D1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13DDF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B93396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E4AFA9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D0CF9D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7783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75AF4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26C8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5100F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459A07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DE8AA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84BD63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6C05BC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519CD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5C62DB" w:rsidR="009A6C64" w:rsidRPr="00BD417F" w:rsidRDefault="00A01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497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92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0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3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CF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E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6B4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34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FC7A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2F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9E2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325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B29D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ECC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631C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EB2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3E64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22A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9389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06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041D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78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F1A6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9E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DC34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1FF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