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8091F4" w:rsidR="007A608F" w:rsidRDefault="007E55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0550C4B" w:rsidR="007A608F" w:rsidRPr="00C63F78" w:rsidRDefault="007E55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F89E62" w:rsidR="005F75C4" w:rsidRPr="0075312A" w:rsidRDefault="007E5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1BB200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86F051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7B4DF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7877F2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BFC253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EB21AC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81549F" w:rsidR="004738BE" w:rsidRPr="00BD417F" w:rsidRDefault="007E5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25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4C4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3D3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E77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05A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7B275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6ED8A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2C71CC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FF07D9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0B50F4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72CA57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9D249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CCA0D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5BB02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9D360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CB83A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A286A4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2E1A6D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FF00B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DCE040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46278C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6429B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AC13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82DE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B5F19E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F858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2078A0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3F85CA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8CB65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D1B4F9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C1E62E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638E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2924E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8673787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EA8424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E546B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62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A33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F96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E45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C42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890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848361" w:rsidR="004738BE" w:rsidRPr="0075312A" w:rsidRDefault="007E55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9FCB7F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EE777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C3DEE1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252ACF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810CCF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3C513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04190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6DE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A7C1A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C000BB" w:rsidR="009A6C64" w:rsidRPr="007E55A7" w:rsidRDefault="007E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EAAD4E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742FFF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F4179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85703" w:rsidR="009A6C64" w:rsidRPr="007E55A7" w:rsidRDefault="007E5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A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1FA645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0EBA6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76D4BF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9BD8FB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2A15AA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FE39A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380AB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09346F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313B10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59ED2E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75EEB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11A3C4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A02CCC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845F8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08A93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395B70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DB96C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BC4B89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E7172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F992C7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CA2B3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EC231D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BA73EE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BE11D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831F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F1B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76E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573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1F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62E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EC6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446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809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C7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36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1B809F" w:rsidR="004738BE" w:rsidRPr="0075312A" w:rsidRDefault="007E5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11F6AB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699954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8CABC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657BC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E5DE41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518D36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9ECA02" w:rsidR="00743017" w:rsidRPr="00BD417F" w:rsidRDefault="007E5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102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D63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1C3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954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BA83F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72F11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EA3EF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216A5F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B8A389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13F738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B604B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D51CE4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F0FDEA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14493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C816AD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7D793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7B922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D3044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661B86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F52CEC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B1D333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FCBD5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0758A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1E09A7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C744A0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1A3C99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18F3A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A03F1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74C6E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EC40A5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569FE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84D58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E0CEEC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726242" w:rsidR="009A6C64" w:rsidRPr="00BD417F" w:rsidRDefault="007E5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304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4A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CAE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637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D06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5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E74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160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05BECA" w:rsidR="00747AED" w:rsidRDefault="007E55A7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089F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8C6F6A" w:rsidR="00747AED" w:rsidRDefault="007E55A7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DF9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8303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9838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CE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157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E063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354A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632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6643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069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934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61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5D51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19BA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0D53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55A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