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B6106C" w:rsidR="007A608F" w:rsidRDefault="00E31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1C266E" w:rsidR="007A608F" w:rsidRPr="00C63F78" w:rsidRDefault="00E31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C4B63B" w:rsidR="005F75C4" w:rsidRPr="0075312A" w:rsidRDefault="00E31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83578F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8538EB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43E3D2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E3A88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44FFF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381A8E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673D3" w:rsidR="004738BE" w:rsidRPr="00BD417F" w:rsidRDefault="00E3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F1C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3A2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1AE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9D0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4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DC5654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BD307A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45489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14169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F830A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F7525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BB316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495495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7DDCF1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795C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81DC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50BC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8326C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2EF8B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882E5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3A96D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7CC39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03BAE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AF802D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7F71D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32A2D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D617A9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83873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BCE11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6F7F69" w:rsidR="009A6C64" w:rsidRPr="00E31A22" w:rsidRDefault="00E3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321CF2" w:rsidR="009A6C64" w:rsidRPr="00E31A22" w:rsidRDefault="00E3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844088" w:rsidR="009A6C64" w:rsidRPr="00E31A22" w:rsidRDefault="00E3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86DAD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D742A3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742639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441EF1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63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46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83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C7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9A5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2B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6D058E" w:rsidR="004738BE" w:rsidRPr="0075312A" w:rsidRDefault="00E31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B3B7D7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66A9C2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65376C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5A7DF1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41D53D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D8150C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437421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DF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2BFC1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F130B9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CE9C24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06FD6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330B0B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BA893B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AD3E6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CAFDE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3D407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5AFC71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EE5E5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4FA13D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262C8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869A99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5FFAE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7B517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188D7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CFB33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E8EA34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B8CDA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7024BA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A4684B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C1368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0FE921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58D7D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257925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15B566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106108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B7DA54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CDC625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70308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FC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701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8FC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35D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1D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F0E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0D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2F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D11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79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194826" w:rsidR="004738BE" w:rsidRPr="0075312A" w:rsidRDefault="00E31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89115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CE50B3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E25C3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39436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1C6E5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305C44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6F7857" w:rsidR="00743017" w:rsidRPr="00BD417F" w:rsidRDefault="00E3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51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5D4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51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3E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5E7703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8A502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5E52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28B2E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7A2877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4898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BAECA6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5FB243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85E08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A598E1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FEB068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CC468D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D466D5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1B8B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F104E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7CE3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5ACEB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16E82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6F623E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56C48F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5E5626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8FF7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F80C82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60D784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F7FF7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B4D91A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DC56AC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0ADDB0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1BB14E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8AE0FD" w:rsidR="009A6C64" w:rsidRPr="00BD417F" w:rsidRDefault="00E3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E6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66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E58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7A2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1A8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C03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41C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CB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797ECF" w:rsidR="00747AED" w:rsidRDefault="00E31A22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C069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FFBB07" w:rsidR="00747AED" w:rsidRDefault="00E31A22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A4CF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78B2AF" w:rsidR="00747AED" w:rsidRDefault="00E31A22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AACE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D84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550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3E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E2B2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9C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DE82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6A6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33A7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A4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A8D0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024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6170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1A22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