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74987" w:rsidR="007A608F" w:rsidRDefault="002846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D03840" w:rsidR="007A608F" w:rsidRPr="00C63F78" w:rsidRDefault="002846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08949D" w:rsidR="005F75C4" w:rsidRPr="0075312A" w:rsidRDefault="00284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CC744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7642E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50BA91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27205F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67E6DF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96766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EF3D63" w:rsidR="004738BE" w:rsidRPr="00BD417F" w:rsidRDefault="002846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E56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E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332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D0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0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B39D7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48F7B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13D3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97B32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CE2891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38E3AF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C9D3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836CE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D621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429C4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B023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BA0E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206B4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94F8B6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E50EC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7C28C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779441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68685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67ECA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45E2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B63B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46C0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8988B6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ABC03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F1E7B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AE64E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E569F6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2EB55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F1CC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27FB26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7A143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5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769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FEE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C6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A5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4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FC8CB7" w:rsidR="004738BE" w:rsidRPr="0075312A" w:rsidRDefault="002846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AD6E3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140A9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C4243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53C372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E3847B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9E3AE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851D04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5D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0B59C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72D0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DB67F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6F17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B3387E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941839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595D1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AA333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6852F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81029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010CD1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D3F2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7AB9E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642DC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6068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04C9E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B2E2CC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665D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6B24D9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731B29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6D847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CEE9E1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3F804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5DD389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55D97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55D3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B961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485F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BEA57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1C6CF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9A3E5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016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231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90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D4F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40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A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AD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C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44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74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08EFD4" w:rsidR="004738BE" w:rsidRPr="0075312A" w:rsidRDefault="002846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30C471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F5961A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02927B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BBB959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A5EB6C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087EFE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AF354C" w:rsidR="00743017" w:rsidRPr="00BD417F" w:rsidRDefault="002846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32C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02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5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3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0D95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B08992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F249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DED14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88B4C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1FC93E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5900A4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E7CB8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2A4EE4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38A84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4E6AB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55E48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0B0A09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A0006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62223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6A847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003D3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F3435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6982A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FC5C3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D18CF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AA2E9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272090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B6C60C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EF0A1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483E9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5CEFBA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5D350D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5D462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D4B00B" w:rsidR="009A6C64" w:rsidRPr="00BD417F" w:rsidRDefault="00284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724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1A7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CB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BB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01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BB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5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A5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F3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2C85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DA31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13FF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A11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088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195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C7A8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21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A04E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37A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FD90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C34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9F7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04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2DE4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207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38B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468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