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8067B5" w:rsidR="007A608F" w:rsidRDefault="003E3A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46812E" w:rsidR="007A608F" w:rsidRPr="00C63F78" w:rsidRDefault="003E3A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2D71A" w:rsidR="005F75C4" w:rsidRPr="0075312A" w:rsidRDefault="003E3A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648BC9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D066E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A1A8B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4D57D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688410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E2FB95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9DD582" w:rsidR="004738BE" w:rsidRPr="00BD417F" w:rsidRDefault="003E3A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A4D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5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E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92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DC7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D91EB2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3FCEA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DE38D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53D6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2EEE0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0A96B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626E5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0D21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05D32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CD8B7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4CEEB5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A709A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B5243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725A3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C1068F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E472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A4EB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F371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24CF7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00B43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AF980F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E438A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C8395C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F8D0C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C20D9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30915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8407F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2A55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96330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A955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E4B67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F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D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275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425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0A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4B4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38231B" w:rsidR="004738BE" w:rsidRPr="0075312A" w:rsidRDefault="003E3A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5194D2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29428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22F486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D63903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9887CE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94FA1D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A11667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3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7B98C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2A31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B2E9E2" w:rsidR="009A6C64" w:rsidRPr="003E3AF8" w:rsidRDefault="003E3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6F99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C812E7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97607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7C5D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0879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147B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9115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B959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658A4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02FEA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04508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3118A" w:rsidR="009A6C64" w:rsidRPr="003E3AF8" w:rsidRDefault="003E3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AFCBEA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D804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0C68F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584AD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1AB81F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E2EB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ED51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E6B5FF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80E1A3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E193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5A43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8DC42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A430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8F3909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C9CC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99D0FD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F3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65D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7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AA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FE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3F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A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F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B24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548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09A250" w:rsidR="004738BE" w:rsidRPr="0075312A" w:rsidRDefault="003E3A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58C7D0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88E8CC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4FDE3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D4E56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89BAC5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A7102E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94ED1" w:rsidR="00743017" w:rsidRPr="00BD417F" w:rsidRDefault="003E3A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8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BB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F6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62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3036F2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2C69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4AA3BC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2AF8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2C127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59E19C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18BF5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20256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35CA1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A3049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AF84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3C85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EA11E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68A7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6C05F8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96AEC6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560F4A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AE054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4394D3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22CE3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422F1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F7B265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06E65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405752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6CFA3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D955C3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D48D32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8B79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97E54B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D64DF0" w:rsidR="009A6C64" w:rsidRPr="00BD417F" w:rsidRDefault="003E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8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1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9E2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61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4DE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D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3E1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07E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E2436E" w:rsidR="00747AED" w:rsidRDefault="003E3AF8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044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26B09A" w:rsidR="00747AED" w:rsidRDefault="003E3AF8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2FA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97C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1448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A0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FC2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8B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AF3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CDC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4AE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8EB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F38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F6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17BC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08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75C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3AF8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