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60E72" w:rsidR="007A608F" w:rsidRDefault="002562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294326" w:rsidR="007A608F" w:rsidRPr="00C63F78" w:rsidRDefault="002562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A62509" w:rsidR="005F75C4" w:rsidRPr="0075312A" w:rsidRDefault="002562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EFE701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7F3FB2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387FBB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F9308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13343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1A604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354284" w:rsidR="004738BE" w:rsidRPr="00BD417F" w:rsidRDefault="0025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7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E9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70E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96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5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E321B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31DAD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11B433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EB37BC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E78741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8F0B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6711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C8F9A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82EBA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5E9EB2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B706DD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F6AD82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81927D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25A6C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92CC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82BF0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1AD947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BFC73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8C224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FB5B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D65C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D4B0D2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534389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6B361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49E849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5CA0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EB75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158382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4F222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7812F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4A42B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ED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7B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1F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D9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8E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3F3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D66FB4" w:rsidR="004738BE" w:rsidRPr="0075312A" w:rsidRDefault="002562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A56BB6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C5B74D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ED727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BB67A7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610960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D88943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34C12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00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1FFAC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F5AA2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B987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CD915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4A808B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E2AA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D5F3B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18886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79DE4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0B9D9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CDAA6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AB1FC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5B1A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C201C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04BAE" w:rsidR="009A6C64" w:rsidRPr="002562F8" w:rsidRDefault="00256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2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2C0189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6511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04BA2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B93F8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F6AF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27622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501C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5E51D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6DBC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3F6536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B1735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2FD4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52D25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8EAC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18299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91996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7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804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9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C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6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B6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D9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5C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A4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EA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2D4547" w:rsidR="004738BE" w:rsidRPr="0075312A" w:rsidRDefault="002562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BF7AD0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590D2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A8812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8E6BB6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0751FC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A9069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35FBE9" w:rsidR="00743017" w:rsidRPr="00BD417F" w:rsidRDefault="0025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45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99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98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97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DB3BA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92D777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7330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14E3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7BE9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18C2D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3AB323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489D6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4FB16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3FEB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66EF6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A9E83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4067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7E995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F36BD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52958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220331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8087C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F849F0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0BDE6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664F1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2E57B3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E77CDA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16C1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A392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B10EE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E17A24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2DE3E7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81573C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0C284F" w:rsidR="009A6C64" w:rsidRPr="00BD417F" w:rsidRDefault="0025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36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93A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C6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87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33E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E6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1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3A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B00B6" w:rsidR="00747AED" w:rsidRDefault="002562F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2F0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EA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315F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9AF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60F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00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EF00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384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F568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248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A9AA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7DC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F2BD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B7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5889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2F2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AE73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62F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