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F93DD8" w:rsidR="007A608F" w:rsidRDefault="00B70E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3AAE51" w:rsidR="007A608F" w:rsidRPr="00C63F78" w:rsidRDefault="00B70E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0F27C9" w:rsidR="005F75C4" w:rsidRPr="0075312A" w:rsidRDefault="00B70E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3D18CC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8BAA94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693E0A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0CCA58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D6ADE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E6B733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75173C" w:rsidR="004738BE" w:rsidRPr="00BD417F" w:rsidRDefault="00B70E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B55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29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271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14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6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147268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AEB47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421D08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936E7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142AE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3BD2E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6E40E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F396C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C0E99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DB3D7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80277F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3D8880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91632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91765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E4734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115802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DE88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51AB9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8F3A9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DB42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13ED2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954E6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C2E337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00C0D0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018234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F0330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90202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DB58C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2CED5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05A27E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82301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7B5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FD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C7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7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EA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6A4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E0A7E9" w:rsidR="004738BE" w:rsidRPr="0075312A" w:rsidRDefault="00B70E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FB96C1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555E93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FDC812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AC564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BBD79D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B0BE6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39EA53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A30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68A7A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47C56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FB0B94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986BB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1888D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76F831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BB52DB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46C22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AA814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0B03C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08040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2D297E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837492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B2CCE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53EFC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0F0A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AF0C7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880F3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233145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7BC894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12A45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566F61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4223DF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17BD8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B73D5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2A3871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E716C0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1C670B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F839DDB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00CB7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141FCF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14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C5D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DC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11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A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8ED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F88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AF3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64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B16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49142" w:rsidR="004738BE" w:rsidRPr="0075312A" w:rsidRDefault="00B70E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2A138D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2409B6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4E9F6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E77650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C207B4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47405F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6185C" w:rsidR="00743017" w:rsidRPr="00BD417F" w:rsidRDefault="00B70E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FEE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F83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E4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82A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C8C7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E4CCD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B98278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9E1AD7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9B3D4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6153F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1314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1CDA91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FB738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3DF18F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197FB7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6E086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498B8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43EBD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3665E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43A2D0" w:rsidR="009A6C64" w:rsidRPr="00B70E17" w:rsidRDefault="00B70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E1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2FAA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82FDB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9A7553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BA3CA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10D756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D36D2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97D51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ECE0FD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8EDB6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ADFC29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67900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7BA7DA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03350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25AFBC" w:rsidR="009A6C64" w:rsidRPr="00BD417F" w:rsidRDefault="00B70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D3C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A57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851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F9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962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EE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49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5FB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0BD75A" w:rsidR="00747AED" w:rsidRDefault="00B70E17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F486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F79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D870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0A9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5292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DF5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C95E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32F7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4315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606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32D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7C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4E7E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0E7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05D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7D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2329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0E1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