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A70906" w:rsidR="007A608F" w:rsidRDefault="00FC08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0C2351" w:rsidR="007A608F" w:rsidRPr="00C63F78" w:rsidRDefault="00FC08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9BDB7" w:rsidR="005F75C4" w:rsidRPr="0075312A" w:rsidRDefault="00FC0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2DB658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838467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E19454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3A1B0C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0A33C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770D9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F01BF" w:rsidR="004738BE" w:rsidRPr="00BD417F" w:rsidRDefault="00FC0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99F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F1B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9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E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791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85F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287A95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6E4A8" w:rsidR="009A6C64" w:rsidRPr="00FC084A" w:rsidRDefault="00FC0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8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48FA0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764A4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16097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4E83C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E9AC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96CE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D52C3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A450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9BC6B0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353ED0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48F7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A638D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DBEC2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896C7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3AEF0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D7871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5C040E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A0228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EFEA5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4755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9C5B1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CB7473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7AD5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27163A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5DEB6A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6C95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22CF8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2885C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D8618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1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9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4BE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11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9B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F216DF" w:rsidR="004738BE" w:rsidRPr="0075312A" w:rsidRDefault="00FC08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E03CE6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3685C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AD6305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50EEED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BC2AB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B6994C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6D4F9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097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E90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FC2A6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384E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D5BD1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CE5B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B3990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E84E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51272A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A7C8C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8D0CDE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7BCF5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FC955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C143A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5CCC4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07556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2168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8EC04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A1572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C2998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9F7EA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E00E9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1499E0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68E40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25E0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13FC1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B55085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6872A0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97F1E1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91B8B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DC71A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844AE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F2DEE1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D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D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26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02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26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F91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97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2DA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8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A9B05" w:rsidR="004738BE" w:rsidRPr="0075312A" w:rsidRDefault="00FC0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72024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EC6A63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B2C6F2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B86A93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DF500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ADF26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C73D2E" w:rsidR="00743017" w:rsidRPr="00BD417F" w:rsidRDefault="00FC0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F7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8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50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05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8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FD24F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01841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9A5CA3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23583E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40287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CE732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41BEFE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F3FCEC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4FFE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8A0EF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B570D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20F6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04D325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D5A3F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633A30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18515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88862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F30B6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F6DE76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D2AE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4034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2B169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BC4364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5AAF7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8CCCA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E0770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39CFA8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B3A82B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423D1F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F7779E" w:rsidR="009A6C64" w:rsidRPr="00BD417F" w:rsidRDefault="00FC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4B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27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8FC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C4D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5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462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F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F8B008" w:rsidR="00747AED" w:rsidRDefault="00FC084A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4D5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9D2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4AFA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21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7DA6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9D5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7464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7FD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2C3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6BB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26E3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9D3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F86F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41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D9BE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49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E98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