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BA5DF" w:rsidR="007A608F" w:rsidRDefault="009334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9A7028" w:rsidR="007A608F" w:rsidRPr="00C63F78" w:rsidRDefault="009334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ACE6D" w:rsidR="005F75C4" w:rsidRPr="0075312A" w:rsidRDefault="00933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D3F1C1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17442F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D5336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AD8B40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DDE3EF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163C9E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D875EE" w:rsidR="004738BE" w:rsidRPr="00BD417F" w:rsidRDefault="009334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0BD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B8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4D9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A5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CD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BF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7BDD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33B94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8F337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CB176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0623A4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110D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830238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A133EA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D44BA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C9401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B13FC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64ED0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7771A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10FB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F7D26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CDDE28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4C5C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4B643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288A84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122F5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C6DE7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067D4A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D3A1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319D56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37A41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FE062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62ED6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4E815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3CB1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675D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BCA73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2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42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A9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877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B39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1E5AB" w:rsidR="004738BE" w:rsidRPr="0075312A" w:rsidRDefault="009334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3654B8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81A253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E4579C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A1EB3C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C3E724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04C9D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DF0114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ED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A9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6402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11125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82236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01CA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E930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40EE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DA7F8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763A74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E0247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1CFEC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0E45F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4F980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663498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77CBE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82F8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59BC34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8B6D4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47183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E4AD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7B749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99813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CD404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8554D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B4FD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5CC0F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F111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4FBDA8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59ED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06CBF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93F9A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61C3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458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6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5D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98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C46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C0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26C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2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D3A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09FB6" w:rsidR="004738BE" w:rsidRPr="0075312A" w:rsidRDefault="009334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61FD0F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7A77D7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88F55F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D31D6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DF220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F3673B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A3FE12" w:rsidR="00743017" w:rsidRPr="00BD417F" w:rsidRDefault="009334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45B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CBD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1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B9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A6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6840E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980ED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D98F8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7827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71664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DF93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196E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3701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DCA97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D08B5A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44EC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C8B5E6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5251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013CFB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A2A430" w:rsidR="009A6C64" w:rsidRPr="009334B6" w:rsidRDefault="00933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3CCD6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E4E39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081AE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DF9B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73D53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841D6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A8DBF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F0B319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4C56FD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3BE5F1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A85B10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ADD947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0398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7CA4AC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A9E7A2" w:rsidR="009A6C64" w:rsidRPr="00BD417F" w:rsidRDefault="00933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81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29B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46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19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AE1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C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9E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702188" w:rsidR="00747AED" w:rsidRDefault="009334B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063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2F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470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12A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B6C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56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3ABB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CB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3F58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A6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3A69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C95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E501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BE8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A69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6C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375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34B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