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9C035A" w:rsidR="007A608F" w:rsidRDefault="00C122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99022A" w:rsidR="007A608F" w:rsidRPr="00C63F78" w:rsidRDefault="00C122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3304F6" w:rsidR="005F75C4" w:rsidRPr="0075312A" w:rsidRDefault="00C122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A0E8F0" w:rsidR="004738BE" w:rsidRPr="00BD417F" w:rsidRDefault="00C12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054F7A" w:rsidR="004738BE" w:rsidRPr="00BD417F" w:rsidRDefault="00C12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C2160E" w:rsidR="004738BE" w:rsidRPr="00BD417F" w:rsidRDefault="00C12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B77CA5" w:rsidR="004738BE" w:rsidRPr="00BD417F" w:rsidRDefault="00C12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32C78E" w:rsidR="004738BE" w:rsidRPr="00BD417F" w:rsidRDefault="00C12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C2EDFC" w:rsidR="004738BE" w:rsidRPr="00BD417F" w:rsidRDefault="00C12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2D5778" w:rsidR="004738BE" w:rsidRPr="00BD417F" w:rsidRDefault="00C122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371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C5C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18C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AA2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D72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D86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069C8E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C342EF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173022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3E909B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57F7BC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905C1E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63B68A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1B09C2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C12DFB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379BC4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00BC7E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79B2F9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D611BE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A2B295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31D76D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938E23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4EC245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878691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B96B38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9C055C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3E5600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2D9670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D85CF0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EF8EFA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F81892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B9EA1A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F7D098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2B5C91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A4AB66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18D087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13175D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740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2D3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239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655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F13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9EAC7A" w:rsidR="004738BE" w:rsidRPr="0075312A" w:rsidRDefault="00C122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00E3A5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3C7D00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393715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CCE986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4BBF93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EBFB7F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5E8885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588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915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B17887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684AD0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08FB5B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E440B0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53E49A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5DE250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F9BA8C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26A006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8DD036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E9915A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894428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FA30C3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AA4B7C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49B76A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A4EC10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2EEA25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B242F4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65E617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6549DA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7B2201" w:rsidR="009A6C64" w:rsidRPr="00C1224A" w:rsidRDefault="00C12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2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23A047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D9099D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5BC0E9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1FD6FD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0EB388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F7E17A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EEF34E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DA26EB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FBB79A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5B0447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6F337E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173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07A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A5E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796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511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EC5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563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F86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47B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568ED" w:rsidR="004738BE" w:rsidRPr="0075312A" w:rsidRDefault="00C122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0D66FC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116110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83316E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E94E4E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97F9C5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D63144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992EAC" w:rsidR="00743017" w:rsidRPr="00BD417F" w:rsidRDefault="00C122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B36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CD6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96B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417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96E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408782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0AF581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7C3F5F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A193B8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3352E5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AD8500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C323A2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2EFEEE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ED607D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E51EE0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79E12E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DDD293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3B4324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2AE5B3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7EAA1D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3A7E5D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62E85A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0AEF17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3C73BE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3BB629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D8B9F3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E4700B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4DA8C3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80F25B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6EA819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5B95D2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9BF023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5BB75E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D37FCC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9992BA" w:rsidR="009A6C64" w:rsidRPr="00BD417F" w:rsidRDefault="00C12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9EB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9EF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61B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712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12E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1CD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695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727919" w:rsidR="00747AED" w:rsidRDefault="00C1224A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C16A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409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1A14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0F5F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7F2A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C957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9822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2D0E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753F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A36C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0930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7CA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9D4B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908D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5E4C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A33F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982C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224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