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40E9FF" w:rsidR="007A608F" w:rsidRDefault="00922FA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2A0B6AC" w:rsidR="007A608F" w:rsidRPr="00C63F78" w:rsidRDefault="00922FA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8C0B97" w:rsidR="005F75C4" w:rsidRPr="0075312A" w:rsidRDefault="00922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84FDBA5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F455C3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85D885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7315C8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E65AC53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9A54AB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21517B" w:rsidR="004738BE" w:rsidRPr="00BD417F" w:rsidRDefault="00922FA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DD9D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E7D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25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D63D9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A9A37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529C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DDA00ED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C89A3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4D9E66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2A30012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8338F0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85BDDDD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0F1819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47D4AD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35310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8FE0B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0B56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654385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003A93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BCB3BD2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714785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AB66DB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2552B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0B5DF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D52F32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11C87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EDFAF1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5E0C8C3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2055C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52C4A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9A188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BEA1C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3B09F30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7D4C2A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95608C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C0DD65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F5F10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D2B7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A78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BFEF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4F1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7C6C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D2A0F8" w:rsidR="004738BE" w:rsidRPr="0075312A" w:rsidRDefault="00922FA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0075628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37CE55C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078CAD3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9C88E13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6926CBD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DA398E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529929A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650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F72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0EC85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2151B3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FCA890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FE7A0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40771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DDC3C9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3EBDC69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8F01905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D41A8B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31F35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E27F62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F2CE1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244459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7EDD81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5C9407A" w:rsidR="009A6C64" w:rsidRPr="00922FA6" w:rsidRDefault="00922F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2FA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801AF0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7CAD6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834CB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0C972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365C844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57871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DC3E82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4F9F24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A1006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58AF3E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E688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7B7E5B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3E9B9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AD0F465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1EF5A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5945F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E92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FA4A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AF4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2C1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D0B5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DE9E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9758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AE1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4A2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B8628F2" w:rsidR="004738BE" w:rsidRPr="0075312A" w:rsidRDefault="00922FA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F001E5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F4360E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B7C4721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3350E1D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58934C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B764AB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C21572" w:rsidR="00743017" w:rsidRPr="00BD417F" w:rsidRDefault="00922FA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0A455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B781B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B675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BF8F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F6A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CA41B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DB0CA9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9DC0F5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4040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06E29B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D995C8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713336E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CC17E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2030D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A612E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9C19D3B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423C406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789F838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D7FED0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B84E5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E4B64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39DA7A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21D85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BE71A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9647D57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86A43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5A95EC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F48A7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3DB471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45DEA2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0AE49B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993973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93BA9F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03674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FE43EA" w:rsidR="009A6C64" w:rsidRPr="00BD417F" w:rsidRDefault="00922F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802C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48F7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4F0D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1CFA4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E36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0C2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97BB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F1145D9" w:rsidR="00747AED" w:rsidRDefault="00922FA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07071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0098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A835E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7DAFA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28C75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6C9AA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7542E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8D26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A957FE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F15C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577E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B6E9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AD400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E267B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7E6F8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5ADE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D88D10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2FA6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