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A5C4DE" w:rsidR="007A608F" w:rsidRDefault="00E845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C04E70F" w:rsidR="007A608F" w:rsidRPr="00C63F78" w:rsidRDefault="00E845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8544D0" w:rsidR="005F75C4" w:rsidRPr="0075312A" w:rsidRDefault="00E845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983DEB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015F8D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CCAAAB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AC1CE7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A87519C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2CA1F3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55F614" w:rsidR="004738BE" w:rsidRPr="00BD417F" w:rsidRDefault="00E845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7EFD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EC3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6CD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185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9D5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F71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14D3F8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38CA1E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C33A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F5092D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5FC067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A60E41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D6F8FD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2BB770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A9A95F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01A86B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25B53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9D962C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457F5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11464A4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47AAC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23988D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329A37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3911C2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9C66E84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7452E17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313C66C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5719C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3FD2D7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DFD1B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A7D502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363E2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5D2C9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8068A50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51665E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DCFFD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DFD321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9B36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C51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0F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59E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CBE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A5286F" w:rsidR="004738BE" w:rsidRPr="0075312A" w:rsidRDefault="00E845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558F5A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332E39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130104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79795B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339250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A7CC28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E3F57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6E6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A15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3C09CD1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706D28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15E84C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EB46F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D25F6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DB14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1B90C2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AB917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E399B8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CBE7AD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B0BDABF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0385C1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A80D52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8C01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2B7F92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81D6BC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EB608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DDEA8C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E09CA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50EA42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F6216A1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6B699D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4E6DB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89CDA9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FA0DD6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3545F1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C427FA" w:rsidR="009A6C64" w:rsidRPr="00E845ED" w:rsidRDefault="00E84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5E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6025CB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E8183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467458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B81B2D" w:rsidR="009A6C64" w:rsidRPr="00E845ED" w:rsidRDefault="00E845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5E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D89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683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6CC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9A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58BA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ACCC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F9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AAD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36E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9EA56" w:rsidR="004738BE" w:rsidRPr="0075312A" w:rsidRDefault="00E845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22EADB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B029EA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9962BE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F44CDB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6D49BB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FB1BC5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1E04BC" w:rsidR="00743017" w:rsidRPr="00BD417F" w:rsidRDefault="00E845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98E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D30A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DC41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084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2D12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E7E47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6CD939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95CB1B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A68C54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48AB49E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038779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FF4A3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7E8744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9822D8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4033EC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7DCC7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8DE9AB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F3F9A0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C47165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9AAEE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8DD549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C8D794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16862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5C1296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918760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10DB9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667F76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632E9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447559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590DEF3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E9F01E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563209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937EE2F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FAC57A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7F2C2E" w:rsidR="009A6C64" w:rsidRPr="00BD417F" w:rsidRDefault="00E845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CEB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53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39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D8B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C0D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17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05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A7D93E" w:rsidR="00747AED" w:rsidRDefault="00E845ED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7454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8F916" w:rsidR="00747AED" w:rsidRDefault="00E845ED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D928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0192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E83D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6D4D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9DF5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529A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EEDDD8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036B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594D5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4D8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95B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6A2F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3617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9E99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3EE90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45ED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