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6F44A" w:rsidR="007A608F" w:rsidRDefault="00E502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1719F2" w:rsidR="007A608F" w:rsidRPr="00C63F78" w:rsidRDefault="00E502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557B1" w:rsidR="005F75C4" w:rsidRPr="0075312A" w:rsidRDefault="00E50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732210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3E902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B38E2D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FB48D3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D7B4EB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BDB47B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1B5C37" w:rsidR="004738BE" w:rsidRPr="00BD417F" w:rsidRDefault="00E50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D1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FE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BA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94D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A4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A7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CE5860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F6646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D8357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56E43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33F8C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8100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B099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FE134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278E6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E891BF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16B874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6FA9E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5FC4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6A8EB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29D3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070CC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F3D32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836CF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FB38C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83F3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793DC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5BD5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A92E6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A4E5A3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CED5B3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2285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13C784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0791C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7CF6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D8FCA0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665C6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F4A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0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876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19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19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B47894" w:rsidR="004738BE" w:rsidRPr="0075312A" w:rsidRDefault="00E502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A4683E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A1FF8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E3357D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F5B130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107DD5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5BA389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343D28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60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04A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8E7D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9C5C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B7838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64AB3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F878C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21E1C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F3B163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635FA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4E826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67A34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48E93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A8A8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82B7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0B4D2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07621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0A7A8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E5FF2F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54702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6AAAF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424AB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8A572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60159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C3711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D10CA4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FB3D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29F6CA" w:rsidR="009A6C64" w:rsidRPr="00E502CF" w:rsidRDefault="00E50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2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0702E5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0BD5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F3289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682F0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81E7A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1B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4CF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94F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CAF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5E4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F5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684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0B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4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D85BF7" w:rsidR="004738BE" w:rsidRPr="0075312A" w:rsidRDefault="00E50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7635D8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32B75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166838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95BF6D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552BD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F26407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A6927F" w:rsidR="00743017" w:rsidRPr="00BD417F" w:rsidRDefault="00E50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9DD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8C0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4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6E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FD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619A9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6C572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E92D0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BBAF9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6E52F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640D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AE830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4B5BD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FDF1B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F658A5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41761F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FB62F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0C644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511F7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AB9D4B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9288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0D72C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0A6544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B70F5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5361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D5D67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7B9746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414A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C805A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A07DE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6FAA87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5FCB8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C34469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F4FD31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885902" w:rsidR="009A6C64" w:rsidRPr="00BD417F" w:rsidRDefault="00E50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CB7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E5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DA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D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5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22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002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52C850" w:rsidR="00747AED" w:rsidRDefault="00E502CF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0F4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80D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1396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056A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7034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D77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AD6D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2D4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4727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13A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BB5F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89F7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5B24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E4A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8B2E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A5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83D0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2C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