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A71C9E" w:rsidR="007A608F" w:rsidRDefault="00B563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F8094E" w:rsidR="007A608F" w:rsidRPr="00C63F78" w:rsidRDefault="00B563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8A9247" w:rsidR="005F75C4" w:rsidRPr="0075312A" w:rsidRDefault="00B56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BFD9F0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4707B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8DE36D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5ECC1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DD710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328DFB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45E14D" w:rsidR="004738BE" w:rsidRPr="00BD417F" w:rsidRDefault="00B56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6D4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735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9F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05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A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9D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513C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44D2F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2976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0FE1D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CA8A2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4EC89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1230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D52A9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72010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3FED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0C3A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2BF6CC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E1E4A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3C8D62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EA3CC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F4C9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CC51D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2E30E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6963E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F2BAE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A8645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E81BD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9ADFBC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9441C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B8C23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4661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AF3E9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2447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10C0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7F5C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CA9F9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584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E3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CC2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B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96B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A3778D" w:rsidR="004738BE" w:rsidRPr="0075312A" w:rsidRDefault="00B563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4A305B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C2172E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7BEFB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548BFD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BCFB6C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5CA0D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13CFFD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B34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FC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97A1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B11A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8D6B7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7A13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36EBE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E4B5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2B80C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E0301F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884E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E15D2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C64E7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A148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2742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F9D4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7DC9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6D173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ABC84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DBAAE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0C72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D6AE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9472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9D794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519FDA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A807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18646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DD424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29183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A6B1B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D87F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A5F097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16F0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C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6A9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90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06B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0C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FE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C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A8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0AF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8F6B4" w:rsidR="004738BE" w:rsidRPr="0075312A" w:rsidRDefault="00B56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98EB3F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6D5F07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E3CAD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C3B17F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BAB7F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070844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BF243" w:rsidR="00743017" w:rsidRPr="00BD417F" w:rsidRDefault="00B56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9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D6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A63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F9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F3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B8191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719A2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6855F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F90F7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1CD6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6C087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198B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5D372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54837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EC248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1A81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42E5E5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2FE8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D71DC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4CE84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33E5E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FC13D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5AA9FB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28341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D8CA2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8A4C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D0AE0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F578C3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9A9FD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8FC22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D7A5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4FA987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5D039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47E8F6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145C8F" w:rsidR="009A6C64" w:rsidRPr="00BD417F" w:rsidRDefault="00B56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F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D7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BF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916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60A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4F4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BE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8A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13D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96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FFCC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C0F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92F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EFE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333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984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774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F3C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8B85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AA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94F3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BDD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E11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F0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4335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3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