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6546C1" w:rsidR="007A608F" w:rsidRDefault="00051F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389B8C" w:rsidR="007A608F" w:rsidRPr="00C63F78" w:rsidRDefault="00051F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9392A6" w:rsidR="005F75C4" w:rsidRPr="0075312A" w:rsidRDefault="00051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A02BD0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3255B9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94206A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4541D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62AB5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840EE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2E2712" w:rsidR="004738BE" w:rsidRPr="00BD417F" w:rsidRDefault="0005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17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84A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16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50F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BB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A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F9F53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757304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22814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97069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B70B7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19A279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1B2846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B2531C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F4A465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66E3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F4874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F4563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61BA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A8195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7334C2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17746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FEAF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11A43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B8093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7FCE3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D1FF0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0A627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5A7754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8C1DAC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CBA123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C4AB24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17AAC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350B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66A66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99196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9D93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F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20C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927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530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2AF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CB44B" w:rsidR="004738BE" w:rsidRPr="0075312A" w:rsidRDefault="00051F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A9D400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8023C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53489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323C3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D2D954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09FCB6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D85BA9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D5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02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5252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E1ABC5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29A5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A51A3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6F0984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60673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FDB30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8137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AB9421" w:rsidR="009A6C64" w:rsidRPr="00051FB6" w:rsidRDefault="0005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F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EEC6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5F892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82A1C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7EEC8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97B99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81C2C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D512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9014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8DA8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149EB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2FDD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86EFBC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39C84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743A8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51DA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AE691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35E44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90321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9F15B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80BC96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37C10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5CA9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A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9A7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1F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3CB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74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764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578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C6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A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F8C12C" w:rsidR="004738BE" w:rsidRPr="0075312A" w:rsidRDefault="00051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80928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DDD58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3085F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E0C23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4AEEA4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CBCCFB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C31A8" w:rsidR="00743017" w:rsidRPr="00BD417F" w:rsidRDefault="0005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82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3BC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64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B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075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E00FF5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93B4E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4270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169F1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8075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274A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8018D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C3F05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52F4C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E3844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62157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B26D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739DE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019DA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F5A18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BE262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A30352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C4032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E0AA5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C78F50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0912FF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AF117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40BA3B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87566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77D6CA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0D1549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AC6CB8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F8336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0BCEB1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07B050" w:rsidR="009A6C64" w:rsidRPr="00BD417F" w:rsidRDefault="0005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03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31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0A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987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A6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FEE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E4F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BA9E70" w:rsidR="00747AED" w:rsidRDefault="00051FB6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2FE8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A7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FC7C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EEC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014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34E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C18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A43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C41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D7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8745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18B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9022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69B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676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D97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026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FB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