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55A5F9" w:rsidR="007A608F" w:rsidRDefault="008F75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A6266D" w:rsidR="007A608F" w:rsidRPr="00C63F78" w:rsidRDefault="008F75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36E8E" w:rsidR="005F75C4" w:rsidRPr="0075312A" w:rsidRDefault="008F75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7B6B42" w:rsidR="004738BE" w:rsidRPr="00BD417F" w:rsidRDefault="008F7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4EBEC1" w:rsidR="004738BE" w:rsidRPr="00BD417F" w:rsidRDefault="008F7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D0BE25" w:rsidR="004738BE" w:rsidRPr="00BD417F" w:rsidRDefault="008F7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6BA547" w:rsidR="004738BE" w:rsidRPr="00BD417F" w:rsidRDefault="008F7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3458C0" w:rsidR="004738BE" w:rsidRPr="00BD417F" w:rsidRDefault="008F7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14AAAF" w:rsidR="004738BE" w:rsidRPr="00BD417F" w:rsidRDefault="008F7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ED82C8" w:rsidR="004738BE" w:rsidRPr="00BD417F" w:rsidRDefault="008F7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01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12E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D8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CBC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9A6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702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4CE389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6FC1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D0CEC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B0EC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9E6B1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442BBB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AB256D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36EE42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6492C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A12BF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1A8047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813667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14B13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0F5A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2F713A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4F3A0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A2B31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18A21A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C2E852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AF4959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EC87D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0FF58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5F602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5EF12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BACD07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C5881B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0718B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125F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31ACEA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5ECF3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74C502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B6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1FD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7B1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1F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08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7D0B10" w:rsidR="004738BE" w:rsidRPr="0075312A" w:rsidRDefault="008F75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463C68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7AA2B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3F1DA8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8E0324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F0AFEE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FB8840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B0F16A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68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9A9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151A47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63B281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E68EE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5E12E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2A3138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B2254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619A6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57EE8D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9AA4D1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09E39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2FC9F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9A2558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98E086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EA14F5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A2DD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88696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6110B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7B076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AA461D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7EF312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D16D9F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C13FF5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9D4B3E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42DCD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7B5B51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8C6EE0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1C1CE5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E43E0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8ADCD1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9F2B9A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D0873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FB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73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17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745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0F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251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9A8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945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9E1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58AF2" w:rsidR="004738BE" w:rsidRPr="0075312A" w:rsidRDefault="008F75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798F9C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D7EBAA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DEC3EA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CF869C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F8D39D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D8AF2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7B58F9" w:rsidR="00743017" w:rsidRPr="00BD417F" w:rsidRDefault="008F7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6BA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58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20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D8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29D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9ADFF6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6B4CC5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489BB0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271E7A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8D7E1F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8EBAAB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57A3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E3458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431E8B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AC93D1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CE6D9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75B47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5E858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167385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1EA41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AB15F6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B808B2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206918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57B428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CAFB5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0E01E2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71DF61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302567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622FDB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671433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77F2E4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A11CAC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9C6E60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3BF758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E607B5" w:rsidR="009A6C64" w:rsidRPr="00BD417F" w:rsidRDefault="008F7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C2A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D1E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BA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0B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AA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2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788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F9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5D98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C3B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A3F1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143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8139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C15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62B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ABE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6E77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B5C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F412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758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F1E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E51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ECC2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78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EBDE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755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