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7BB2F4" w:rsidR="00E4321B" w:rsidRPr="00E4321B" w:rsidRDefault="005312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E6E6DF" w:rsidR="00DF4FD8" w:rsidRPr="00DF4FD8" w:rsidRDefault="005312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47283C" w:rsidR="00DF4FD8" w:rsidRPr="0075070E" w:rsidRDefault="005312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401C9B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774659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DABF98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4B5C6F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34D3D2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E3BB28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FC7052" w:rsidR="00DF4FD8" w:rsidRPr="00DF4FD8" w:rsidRDefault="00531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18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13D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833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5CC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252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A44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81397C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FBDC3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DD7ADF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C31073B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EBD48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46FEF1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521F5A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F9CF4A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03AFC5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2752AE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CD3E41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A69B2F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AB30B9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02F864E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C3C4D9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9E3A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9C6215B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E42C9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C8869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C0B453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74E2CCF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53398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7A4FA1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DC97D3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05E028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4DD74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CA94EDE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D01179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A5194E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6A2035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228AE0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D366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1A1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27E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6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C8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AFD58B" w:rsidR="00B87141" w:rsidRPr="0075070E" w:rsidRDefault="005312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B2144B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195A86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E1FD8E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3D937D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483ED0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9E67AA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7092E" w:rsidR="00B87141" w:rsidRPr="00DF4FD8" w:rsidRDefault="00531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70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568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D91320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2450BE2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00D232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89708F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FBFD81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879E7D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976359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55B49E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D2E902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B59C29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641C314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63EC68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B1CF4B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79FCC0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F770D3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7F73C7A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B7F484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E64C4B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05D1B9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4D468C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7682FA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5D42C2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62BD923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0622CC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E45A9A9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276456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AA5BE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D437DEA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82710B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3A49C20" w:rsidR="00DF0BAE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064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7E9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9D9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FC7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DD0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5CD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A87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3A4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F05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718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5092B5" w:rsidR="00857029" w:rsidRPr="0075070E" w:rsidRDefault="005312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CB71FB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16616E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EB021F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0B43B9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7C756D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A841D2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F360F9" w:rsidR="00857029" w:rsidRPr="00DF4FD8" w:rsidRDefault="00531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3B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81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127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E11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09B98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EE38AF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BE6DEE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75F25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EBED15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E79F44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923A99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4FF2FC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CE47187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E26890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0C4A1E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24F4FC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C6C93C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B33127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E63B2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F1EE70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1ED341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3799D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D6165A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8410A1A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314AC6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8C695B1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D36DFC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1D85C82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FB4403" w:rsidR="00DF4FD8" w:rsidRPr="0053129C" w:rsidRDefault="00531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D767F7" w:rsidR="00DF4FD8" w:rsidRPr="0053129C" w:rsidRDefault="00531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1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D18FB93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52D254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EEA571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BF3595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2AC947B" w:rsidR="00DF4FD8" w:rsidRPr="004020EB" w:rsidRDefault="00531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C91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599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4A0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985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D0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3E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FA9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531EFA" w:rsidR="00C54E9D" w:rsidRDefault="005312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CDAE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A08191" w:rsidR="00C54E9D" w:rsidRDefault="0053129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B65D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378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108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1D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B7B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C3A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1CDF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F4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4C8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2B3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8041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0B8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51C3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876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CD8E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129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