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1C270C" w:rsidR="00E4321B" w:rsidRPr="00E4321B" w:rsidRDefault="00F601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BCFC8C" w:rsidR="00DF4FD8" w:rsidRPr="00DF4FD8" w:rsidRDefault="00F601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96C1DB" w:rsidR="00DF4FD8" w:rsidRPr="0075070E" w:rsidRDefault="00F601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EB63D9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33377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C0FA28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075403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0CF67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B756F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E30E06" w:rsidR="00DF4FD8" w:rsidRPr="00DF4FD8" w:rsidRDefault="00F60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8B4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4B9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B4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DE8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CAB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2C4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149E0F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84E02E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995E532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5F24CB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FB00C7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27A5FF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AF6F3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04191A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44577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B43C52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E68C17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C27036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AC5BC6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E192180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88863CC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1F5DC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919844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73E379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1198F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934A61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3DD37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024BB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50DE0A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AFAB6E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FE64C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8F08AA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7CCCE4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3DC1E7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AC0EB82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18E1E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691590A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11A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E0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B2A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716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F16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C7DB8F" w:rsidR="00B87141" w:rsidRPr="0075070E" w:rsidRDefault="00F601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A970C4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1CD3A9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459C49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B9F534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E605B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FDD69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86FFC9" w:rsidR="00B87141" w:rsidRPr="00DF4FD8" w:rsidRDefault="00F60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85D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9B5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05EB33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C717F0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1C6A327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DDDD73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EFBE04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F421ED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578305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91B138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446F94A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BB9F5F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444ABE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80EECE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C63F87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049761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52A16E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36B5CF1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2B633D0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94E328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F7E375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BA86C0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8F2AEE4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919247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76DE23A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E093CB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55DACA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9A6D14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AE1C1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AB38C3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747DC1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D1DE17B" w:rsidR="00DF0BAE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5FF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8A9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9C8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8E6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011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24B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1FC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1C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E49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FC2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8F6E68" w:rsidR="00857029" w:rsidRPr="0075070E" w:rsidRDefault="00F601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9C90C6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793F20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5DF24F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11D8F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00570B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1A966F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9FFCA" w:rsidR="00857029" w:rsidRPr="00DF4FD8" w:rsidRDefault="00F60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765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FD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03E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F5E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263C8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22F7BC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6C0FA86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84E264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9F9044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92516C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15AF62C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275D0D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11FAEB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0E53D1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18D09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C37F1F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335B52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F50A7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05D828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2C7F8D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A73124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48B318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E1D00A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08E868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C31A39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E91383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8BAC9A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229221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895C29" w:rsidR="00DF4FD8" w:rsidRPr="00F6012E" w:rsidRDefault="00F60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F7E6A7" w:rsidR="00DF4FD8" w:rsidRPr="00F6012E" w:rsidRDefault="00F60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DBC90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0DFAE5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5B4FEC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61B4BD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A4E247" w:rsidR="00DF4FD8" w:rsidRPr="004020EB" w:rsidRDefault="00F60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899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B33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3EC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E4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96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38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81C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66AF90" w:rsidR="00C54E9D" w:rsidRDefault="00F601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28E9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5A78F" w:rsidR="00C54E9D" w:rsidRDefault="00F6012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9DD0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AD2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57DB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D7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AF2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5C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B94A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A3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5F40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729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2B99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BC7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A65B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16E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0951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