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715C3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246AD8" w:rsidR="00CF4FE4" w:rsidRPr="00E81FBF" w:rsidRDefault="00AA16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3348EB" w:rsidR="008C5FA8" w:rsidRPr="007277FF" w:rsidRDefault="00AA16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CDB44D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706D98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62C6E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3D874B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98E7B3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9A5911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6CEB2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045D5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DFA2B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69EBF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FA943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423CA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0549F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98A1A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11C9F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6B99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70CF9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0383B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17A50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52C6A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1EF5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FB31F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353B8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8F3BD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3B1A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5550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0076A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7FA7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0D2D9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3F84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3035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38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D5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A0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04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F7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85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59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B8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27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08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17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CBC262" w:rsidR="004738BE" w:rsidRPr="007277FF" w:rsidRDefault="00AA16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7C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D2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51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50C7FE" w:rsidR="009A6C64" w:rsidRPr="00AA161F" w:rsidRDefault="00AA1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F8F0F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4B4762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978410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CCF30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BCAD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F76F8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FA5F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8B33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EFBFC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85C02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70D7E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E4C49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62CC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8B7CE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69312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C501F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16290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520C9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622C3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44613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5AE8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E8725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067D2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C634B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1E1C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48BEF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A368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40E05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AB82D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84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25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D3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88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1A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C6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E4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17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30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2D0CCA" w:rsidR="004738BE" w:rsidRPr="007277FF" w:rsidRDefault="00AA16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CD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29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FA7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50F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A1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BF615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6CB78B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CC14A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23E9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ACC3C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647A5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190DC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F3C8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A75EB" w:rsidR="009A6C64" w:rsidRPr="00AA161F" w:rsidRDefault="00AA1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A3AC0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B7B05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F8E4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908D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D9F2A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C48B7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2253C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E988C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5B0EC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B8BD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40D4E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FF4B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33E84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D4935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984DA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94004" w:rsidR="009A6C64" w:rsidRPr="00AA161F" w:rsidRDefault="00AA1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DCD8A" w:rsidR="009A6C64" w:rsidRPr="00AA161F" w:rsidRDefault="00AA1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DB02B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6A5F8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FC3E9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D0053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27466" w:rsidR="009A6C64" w:rsidRPr="00140906" w:rsidRDefault="00AA1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82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6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D3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26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72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D3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6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CE89F" w:rsidR="00884AB4" w:rsidRDefault="00AA161F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960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E2502" w:rsidR="00884AB4" w:rsidRDefault="00AA161F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33E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DEE7E" w:rsidR="00884AB4" w:rsidRDefault="00AA16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930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65D37" w:rsidR="00884AB4" w:rsidRDefault="00AA161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B82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67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D1E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6B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546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47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B04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91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8CB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75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25E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A161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