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9809C0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835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835D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4BBB0C1" w:rsidR="00CF4FE4" w:rsidRPr="00E81FBF" w:rsidRDefault="00D835D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5C9593A" w:rsidR="008C5FA8" w:rsidRPr="007277FF" w:rsidRDefault="00D835D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C41680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FD2C3CA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3DCF99B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1B473EE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C6414F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CA7A51A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AAE2110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15ADB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73B65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737C3D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66E5A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CAC14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B12F2F5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DCFE6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416355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1849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B79B41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7F88DA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57D301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34DEF57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993F1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D33E312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90C5A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9C8D37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748EC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D46F0E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2A6EBA2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E22AFCB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28916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FAF3E1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B8B3F6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80C0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15647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0EB6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7C6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27E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9DE4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4C79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F026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F02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ED75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3C96A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0BD92E" w:rsidR="004738BE" w:rsidRPr="007277FF" w:rsidRDefault="00D835D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10127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4460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D0838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B59DF8B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6D6DBE9B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86469CA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99676DC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265A3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5D89C4" w:rsidR="009A6C64" w:rsidRPr="00D835D7" w:rsidRDefault="00D835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5D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D52D6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C7FCAD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837B27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B3FBEF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565B7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832D18C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851AFF0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C8314C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F1ED8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81E698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FD0C45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2DF221E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3612C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7F61C7B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8BFC0D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7BF06F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B43A9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F8816D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C4451B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EB42AD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2E1ED5C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EC15C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D7D92A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C9395F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AABC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0EFD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323A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FA7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F324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C6D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11A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765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453B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BBFA98" w:rsidR="004738BE" w:rsidRPr="007277FF" w:rsidRDefault="00D835D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4067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8067F7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559D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852F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716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2844CD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0214F3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FC0490D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DE224E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8D0798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CAB41F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79FA57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AF535FC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DB1B05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5D24E8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C4FD55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2C82B0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2586F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BACC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B76255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10065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A5C79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EF7CF3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96D1A0D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C3843E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D3AC36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F2CF005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1E9AC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EEEE30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42A128" w:rsidR="009A6C64" w:rsidRPr="00D835D7" w:rsidRDefault="00D835D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35D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5799CC2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2B1444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A9A430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5E0BEB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B33A9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04E7AA" w:rsidR="009A6C64" w:rsidRPr="00140906" w:rsidRDefault="00D835D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4382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487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563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BAB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FBE7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9BBA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835D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B39FD" w:rsidR="00884AB4" w:rsidRDefault="00D835D7">
            <w:r>
              <w:t>Nov 6: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93308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8D9916" w:rsidR="00884AB4" w:rsidRDefault="00D835D7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9BA6A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3E37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F93178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E6158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FA28C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D4DF2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FC8D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8249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6CF39E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54B1F1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ED516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F3F8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5880E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9A46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3562FBC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835D7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Q4 Calendar</dc:title>
  <dc:subject/>
  <dc:creator>General Blue Corporation</dc:creator>
  <cp:keywords>Dominican Republic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