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C4EEF3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504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504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8D0CBAF" w:rsidR="00CF4FE4" w:rsidRPr="00E81FBF" w:rsidRDefault="00B504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Finland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8D9998" w:rsidR="008C5FA8" w:rsidRPr="007277FF" w:rsidRDefault="00B504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5FD550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8720F7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509808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7F3A21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0E796FC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7CB7E0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87986D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EAD8B3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A1604B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7F35D6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300F20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E623DA1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90BB95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C3D8C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242C54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52CDC7C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531F79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A1579E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134FE4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2CF0E1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10015F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2AA76A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766DC2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1B02BD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AB4375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48A890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D7AC0D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E4996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61CD4F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8DC523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1F889A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C86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E86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639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C4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40E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AD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AE46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DDF2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B1F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F6C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C024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69BCC2" w:rsidR="004738BE" w:rsidRPr="007277FF" w:rsidRDefault="00B504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327D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F62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9F2C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BDD5F3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065C77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C77AD3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AC48789" w:rsidR="009A6C64" w:rsidRPr="00B50462" w:rsidRDefault="00B504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46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11BB71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E85751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01E12C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DB17D6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DCD42D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B22845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D74EEA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245FCD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A439C3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E5444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6F7F79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CB14F6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C4861B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4CAC02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B7ABAB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D26FD5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721A9E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5731C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5BB4D1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A7C477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F23755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272109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2F3BDD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339F94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EFDABB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87E278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07F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C3A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C1D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B08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B01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341F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B36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601E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708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C19ADC" w:rsidR="004738BE" w:rsidRPr="007277FF" w:rsidRDefault="00B504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E1EC0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C5B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3B6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B73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07B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5A42BC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75BE6E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2BD0C19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DDBEB6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5984A8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8ED486" w:rsidR="009A6C64" w:rsidRPr="00B50462" w:rsidRDefault="00B504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46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76D7F9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8D04C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3F54BA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6A02C6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7A3E6F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53BE0C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8DB45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BA6E09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7F4115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0618B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26194B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42B208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93A3F1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BE12F2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BB89F2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33587E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065E9E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98535" w:rsidR="009A6C64" w:rsidRPr="00B50462" w:rsidRDefault="00B504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46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D7EBA9" w:rsidR="009A6C64" w:rsidRPr="00B50462" w:rsidRDefault="00B504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4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39456C" w:rsidR="009A6C64" w:rsidRPr="00B50462" w:rsidRDefault="00B504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4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3F8744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5E59AD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6C5DF2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F7FC32" w:rsidR="009A6C64" w:rsidRPr="00140906" w:rsidRDefault="00B504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1CC09" w:rsidR="009A6C64" w:rsidRPr="00B50462" w:rsidRDefault="00B504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5046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29A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162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BF9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3E5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940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358A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504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CBD80B" w:rsidR="00884AB4" w:rsidRDefault="00B50462">
            <w:r>
              <w:t>Nov 4: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036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4E2C77" w:rsidR="00884AB4" w:rsidRDefault="00B50462">
            <w:r>
              <w:t>Dec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BBB09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4512B7" w:rsidR="00884AB4" w:rsidRDefault="00B5046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738D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E73A95" w:rsidR="00884AB4" w:rsidRDefault="00B5046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1369E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B8A331" w:rsidR="00884AB4" w:rsidRDefault="00B5046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CD2B5D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505375D" w:rsidR="00884AB4" w:rsidRDefault="00B5046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9784D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175E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CF6C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8B94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84CF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D307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122BC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0462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2023 - Q4 Calendar</dc:title>
  <dc:subject/>
  <dc:creator>General Blue Corporation</dc:creator>
  <cp:keywords>Finland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